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3.tif" ContentType="image/tiff"/>
  <Override PartName="/word/media/image4.tif" ContentType="image/tiff"/>
  <Override PartName="/word/media/image5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 w:rsidR="004A7D80">
      <w:pPr>
        <w:ind w:firstLine="420"/>
        <w:jc w:val="center"/>
        <w:rPr>
          <w:rFonts w:ascii="方正小标宋_GBK" w:eastAsia="方正小标宋_GBK" w:hAnsi="方正小标宋_GBK" w:cs="方正小标宋_GBK"/>
          <w:color w:val="00000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10223500</wp:posOffset>
            </wp:positionV>
            <wp:extent cx="330200" cy="2540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8049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峨山县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年初中学业水平考试模拟卷</w:t>
      </w:r>
    </w:p>
    <w:p w:rsidR="004A7D80">
      <w:pPr>
        <w:ind w:firstLine="420"/>
        <w:jc w:val="center"/>
        <w:rPr>
          <w:rFonts w:ascii="方正小标宋_GBK" w:eastAsia="方正小标宋_GBK" w:hAnsi="方正小标宋_GBK" w:cs="方正小标宋_GBK"/>
          <w:color w:val="00000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>道德与法治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 xml:space="preserve"> 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 xml:space="preserve"> 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>试题卷</w:t>
      </w:r>
    </w:p>
    <w:p w:rsidR="004A7D80">
      <w:pPr>
        <w:spacing w:line="400" w:lineRule="exact"/>
        <w:ind w:firstLine="420"/>
        <w:jc w:val="center"/>
        <w:rPr>
          <w:rFonts w:eastAsia="楷体"/>
          <w:color w:val="000000"/>
        </w:rPr>
      </w:pPr>
      <w:r>
        <w:rPr>
          <w:rFonts w:eastAsia="楷体" w:hint="eastAsia"/>
          <w:color w:val="000000"/>
        </w:rPr>
        <w:t>（全卷共</w:t>
      </w:r>
      <w:r>
        <w:rPr>
          <w:rFonts w:eastAsia="楷体" w:hint="eastAsia"/>
          <w:color w:val="000000"/>
        </w:rPr>
        <w:t>三</w:t>
      </w:r>
      <w:r>
        <w:rPr>
          <w:rFonts w:eastAsia="楷体" w:hint="eastAsia"/>
          <w:color w:val="000000"/>
        </w:rPr>
        <w:t>个大题，</w:t>
      </w:r>
      <w:r>
        <w:rPr>
          <w:rFonts w:eastAsia="楷体"/>
          <w:color w:val="000000"/>
        </w:rPr>
        <w:t>31</w:t>
      </w:r>
      <w:r>
        <w:rPr>
          <w:rFonts w:eastAsia="楷体" w:hint="eastAsia"/>
          <w:color w:val="000000"/>
        </w:rPr>
        <w:t>个小题，共</w:t>
      </w:r>
      <w:r>
        <w:rPr>
          <w:rFonts w:eastAsia="楷体"/>
          <w:color w:val="000000"/>
        </w:rPr>
        <w:t>8</w:t>
      </w:r>
      <w:r>
        <w:rPr>
          <w:rFonts w:eastAsia="楷体" w:hint="eastAsia"/>
          <w:color w:val="000000"/>
        </w:rPr>
        <w:t>页；满分</w:t>
      </w:r>
      <w:r>
        <w:rPr>
          <w:rFonts w:eastAsia="楷体"/>
          <w:color w:val="000000"/>
        </w:rPr>
        <w:t>100</w:t>
      </w:r>
      <w:r>
        <w:rPr>
          <w:rFonts w:eastAsia="楷体" w:hint="eastAsia"/>
          <w:color w:val="000000"/>
        </w:rPr>
        <w:t>分，考试</w:t>
      </w:r>
      <w:r>
        <w:rPr>
          <w:rFonts w:eastAsia="楷体" w:hint="eastAsia"/>
          <w:color w:val="000000"/>
        </w:rPr>
        <w:t>用时</w:t>
      </w:r>
      <w:r>
        <w:rPr>
          <w:rFonts w:eastAsia="楷体"/>
          <w:color w:val="000000"/>
        </w:rPr>
        <w:t>90</w:t>
      </w:r>
      <w:r>
        <w:rPr>
          <w:rFonts w:eastAsia="楷体" w:hint="eastAsia"/>
          <w:color w:val="000000"/>
        </w:rPr>
        <w:t>分钟）</w:t>
      </w:r>
    </w:p>
    <w:p w:rsidR="004A7D80">
      <w:pPr>
        <w:ind w:firstLine="420"/>
        <w:jc w:val="center"/>
        <w:rPr>
          <w:rFonts w:eastAsia="楷体"/>
          <w:color w:val="000000"/>
        </w:rPr>
      </w:pPr>
    </w:p>
    <w:p w:rsidR="004A7D80">
      <w:pPr>
        <w:spacing w:line="360" w:lineRule="exact"/>
        <w:rPr>
          <w:b/>
          <w:bCs/>
          <w:color w:val="000000"/>
        </w:rPr>
      </w:pPr>
      <w:r>
        <w:rPr>
          <w:b/>
          <w:bCs/>
          <w:color w:val="000000"/>
        </w:rPr>
        <w:t>注意事项：</w:t>
      </w:r>
    </w:p>
    <w:p w:rsidR="004A7D80">
      <w:pPr>
        <w:numPr>
          <w:ilvl w:val="0"/>
          <w:numId w:val="1"/>
        </w:numPr>
        <w:spacing w:line="360" w:lineRule="exact"/>
        <w:ind w:firstLine="420"/>
        <w:rPr>
          <w:color w:val="000000"/>
          <w:szCs w:val="21"/>
        </w:rPr>
      </w:pPr>
      <w:r>
        <w:rPr>
          <w:color w:val="000000"/>
          <w:szCs w:val="21"/>
        </w:rPr>
        <w:t>本卷为</w:t>
      </w:r>
      <w:r>
        <w:rPr>
          <w:rFonts w:ascii="方正黑体_GBK" w:eastAsia="方正黑体_GBK" w:hAnsi="方正黑体_GBK" w:cs="方正黑体_GBK" w:hint="eastAsia"/>
          <w:color w:val="000000"/>
          <w:szCs w:val="21"/>
        </w:rPr>
        <w:t>试题卷</w:t>
      </w:r>
      <w:r>
        <w:rPr>
          <w:color w:val="000000"/>
          <w:szCs w:val="21"/>
        </w:rPr>
        <w:t>，考生必须在</w:t>
      </w:r>
      <w:r>
        <w:rPr>
          <w:rFonts w:ascii="方正黑体_GBK" w:eastAsia="方正黑体_GBK" w:hAnsi="方正黑体_GBK" w:cs="方正黑体_GBK" w:hint="eastAsia"/>
          <w:color w:val="000000"/>
          <w:szCs w:val="21"/>
        </w:rPr>
        <w:t>答题卡</w:t>
      </w:r>
      <w:r>
        <w:rPr>
          <w:color w:val="000000"/>
          <w:szCs w:val="21"/>
        </w:rPr>
        <w:t>上解题作答。答案应书写在</w:t>
      </w:r>
      <w:r>
        <w:rPr>
          <w:rFonts w:ascii="方正黑体_GBK" w:eastAsia="方正黑体_GBK" w:hAnsi="方正黑体_GBK" w:cs="方正黑体_GBK" w:hint="eastAsia"/>
          <w:color w:val="000000"/>
          <w:szCs w:val="21"/>
        </w:rPr>
        <w:t>答题卡</w:t>
      </w:r>
      <w:r>
        <w:rPr>
          <w:color w:val="000000"/>
          <w:szCs w:val="21"/>
        </w:rPr>
        <w:t>的相应位置上，</w:t>
      </w:r>
    </w:p>
    <w:p w:rsidR="004A7D80">
      <w:pPr>
        <w:spacing w:line="360" w:lineRule="exact"/>
        <w:rPr>
          <w:color w:val="000000"/>
        </w:rPr>
      </w:pPr>
      <w:r>
        <w:rPr>
          <w:color w:val="000000"/>
          <w:szCs w:val="21"/>
        </w:rPr>
        <w:t xml:space="preserve">       </w:t>
      </w:r>
      <w:r>
        <w:rPr>
          <w:color w:val="000000"/>
          <w:szCs w:val="21"/>
        </w:rPr>
        <w:t>在</w:t>
      </w:r>
      <w:r>
        <w:rPr>
          <w:rFonts w:ascii="方正黑体_GBK" w:eastAsia="方正黑体_GBK" w:hAnsi="方正黑体_GBK" w:cs="方正黑体_GBK" w:hint="eastAsia"/>
          <w:color w:val="000000"/>
          <w:szCs w:val="21"/>
        </w:rPr>
        <w:t>试题卷</w:t>
      </w:r>
      <w:r>
        <w:rPr>
          <w:color w:val="000000"/>
          <w:szCs w:val="21"/>
        </w:rPr>
        <w:t>、</w:t>
      </w:r>
      <w:r>
        <w:rPr>
          <w:rFonts w:ascii="方正黑体_GBK" w:eastAsia="方正黑体_GBK" w:hAnsi="方正黑体_GBK" w:cs="方正黑体_GBK" w:hint="eastAsia"/>
          <w:color w:val="000000"/>
          <w:szCs w:val="21"/>
        </w:rPr>
        <w:t>草稿纸</w:t>
      </w:r>
      <w:r>
        <w:rPr>
          <w:color w:val="000000"/>
          <w:szCs w:val="21"/>
        </w:rPr>
        <w:t>上作答无效。</w:t>
      </w:r>
    </w:p>
    <w:p w:rsidR="004A7D80">
      <w:pPr>
        <w:numPr>
          <w:ilvl w:val="0"/>
          <w:numId w:val="2"/>
        </w:numPr>
        <w:spacing w:line="360" w:lineRule="exact"/>
        <w:ind w:firstLine="420"/>
        <w:rPr>
          <w:color w:val="000000"/>
        </w:rPr>
      </w:pPr>
      <w:r>
        <w:rPr>
          <w:color w:val="000000"/>
        </w:rPr>
        <w:t>考试结束后，请将</w:t>
      </w:r>
      <w:r>
        <w:rPr>
          <w:rFonts w:ascii="方正黑体_GBK" w:eastAsia="方正黑体_GBK" w:hAnsi="方正黑体_GBK" w:cs="方正黑体_GBK" w:hint="eastAsia"/>
          <w:color w:val="000000"/>
        </w:rPr>
        <w:t>试题卷</w:t>
      </w:r>
      <w:r>
        <w:rPr>
          <w:color w:val="000000"/>
        </w:rPr>
        <w:t>和</w:t>
      </w:r>
      <w:r>
        <w:rPr>
          <w:rFonts w:ascii="方正黑体_GBK" w:eastAsia="方正黑体_GBK" w:hAnsi="方正黑体_GBK" w:cs="方正黑体_GBK" w:hint="eastAsia"/>
          <w:color w:val="000000"/>
        </w:rPr>
        <w:t>答题卡</w:t>
      </w:r>
      <w:r>
        <w:rPr>
          <w:color w:val="000000"/>
        </w:rPr>
        <w:t>一并交回。</w:t>
      </w:r>
    </w:p>
    <w:p w:rsidR="004A7D80">
      <w:pPr>
        <w:rPr>
          <w:color w:val="000000"/>
        </w:rPr>
      </w:pPr>
    </w:p>
    <w:p w:rsidR="004A7D80">
      <w:pPr>
        <w:spacing w:line="360" w:lineRule="exact"/>
        <w:jc w:val="center"/>
        <w:rPr>
          <w:rFonts w:eastAsia="方正黑体_GBK"/>
          <w:bCs/>
          <w:color w:val="000000"/>
          <w:sz w:val="24"/>
        </w:rPr>
      </w:pPr>
      <w:r>
        <w:rPr>
          <w:rFonts w:eastAsia="方正黑体_GBK"/>
          <w:bCs/>
          <w:color w:val="000000"/>
          <w:sz w:val="24"/>
        </w:rPr>
        <w:t>第</w:t>
      </w:r>
      <w:r>
        <w:rPr>
          <w:rFonts w:eastAsia="方正黑体_GBK"/>
          <w:bCs/>
          <w:color w:val="000000"/>
          <w:sz w:val="24"/>
        </w:rPr>
        <w:t>I</w:t>
      </w:r>
      <w:r>
        <w:rPr>
          <w:rFonts w:eastAsia="方正黑体_GBK"/>
          <w:bCs/>
          <w:color w:val="000000"/>
          <w:sz w:val="24"/>
        </w:rPr>
        <w:t>卷（选择题，共</w:t>
      </w:r>
      <w:r>
        <w:rPr>
          <w:rFonts w:eastAsia="方正黑体_GBK"/>
          <w:bCs/>
          <w:color w:val="000000"/>
          <w:sz w:val="24"/>
        </w:rPr>
        <w:t>50</w:t>
      </w:r>
      <w:r>
        <w:rPr>
          <w:rFonts w:eastAsia="方正黑体_GBK"/>
          <w:bCs/>
          <w:color w:val="000000"/>
          <w:sz w:val="24"/>
        </w:rPr>
        <w:t>分）</w:t>
      </w:r>
    </w:p>
    <w:p w:rsidR="004A7D80">
      <w:pPr>
        <w:spacing w:line="420" w:lineRule="exact"/>
        <w:ind w:left="420" w:hanging="420" w:hangingChars="200"/>
        <w:rPr>
          <w:rFonts w:ascii="宋体" w:hAnsi="宋体" w:cs="宋体"/>
          <w:color w:val="000000"/>
          <w:szCs w:val="21"/>
          <w:lang w:bidi="ar"/>
        </w:rPr>
      </w:pPr>
      <w:r>
        <w:rPr>
          <w:rFonts w:ascii="方正黑体_GBK" w:eastAsia="方正黑体_GBK" w:hAnsi="方正黑体_GBK" w:cs="方正黑体_GBK" w:hint="eastAsia"/>
          <w:color w:val="000000"/>
        </w:rPr>
        <w:t>一、选择题</w:t>
      </w:r>
      <w:r>
        <w:rPr>
          <w:rFonts w:ascii="宋体" w:hAnsi="宋体" w:cs="宋体" w:hint="eastAsia"/>
          <w:color w:val="000000"/>
          <w:szCs w:val="21"/>
          <w:lang w:bidi="ar"/>
        </w:rPr>
        <w:t>（</w:t>
      </w:r>
      <w:r>
        <w:rPr>
          <w:rFonts w:cs="宋体" w:hint="eastAsia"/>
          <w:color w:val="000000"/>
          <w:szCs w:val="21"/>
          <w:lang w:bidi="ar"/>
        </w:rPr>
        <w:t>请选出一个最符合题意的答案，并将其字母填</w:t>
      </w:r>
      <w:r>
        <w:rPr>
          <w:rFonts w:ascii="宋体" w:hAnsi="宋体" w:cs="宋体" w:hint="eastAsia"/>
          <w:color w:val="000000"/>
          <w:szCs w:val="21"/>
          <w:lang w:bidi="ar"/>
        </w:rPr>
        <w:t>涂</w:t>
      </w:r>
      <w:r>
        <w:rPr>
          <w:rFonts w:cs="宋体" w:hint="eastAsia"/>
          <w:color w:val="000000"/>
          <w:szCs w:val="21"/>
          <w:lang w:bidi="ar"/>
        </w:rPr>
        <w:t>在</w:t>
      </w:r>
      <w:r>
        <w:rPr>
          <w:rFonts w:ascii="宋体" w:hAnsi="宋体" w:cs="宋体" w:hint="eastAsia"/>
          <w:color w:val="000000"/>
          <w:szCs w:val="21"/>
          <w:lang w:bidi="ar"/>
        </w:rPr>
        <w:t>答题卡</w:t>
      </w:r>
      <w:r>
        <w:rPr>
          <w:rFonts w:cs="宋体" w:hint="eastAsia"/>
          <w:color w:val="000000"/>
          <w:szCs w:val="21"/>
          <w:lang w:bidi="ar"/>
        </w:rPr>
        <w:t>相应题号的位置。每小题</w:t>
      </w:r>
      <w:r>
        <w:rPr>
          <w:color w:val="000000"/>
          <w:szCs w:val="21"/>
          <w:lang w:bidi="ar"/>
        </w:rPr>
        <w:t>2</w:t>
      </w:r>
      <w:r>
        <w:rPr>
          <w:rFonts w:ascii="宋体" w:hAnsi="宋体" w:cs="宋体" w:hint="eastAsia"/>
          <w:color w:val="000000"/>
          <w:szCs w:val="21"/>
          <w:lang w:bidi="ar"/>
        </w:rPr>
        <w:t>分，共</w:t>
      </w:r>
      <w:r>
        <w:rPr>
          <w:color w:val="000000"/>
          <w:szCs w:val="21"/>
          <w:lang w:bidi="ar"/>
        </w:rPr>
        <w:t>50</w:t>
      </w:r>
      <w:r>
        <w:rPr>
          <w:rFonts w:ascii="宋体" w:hAnsi="宋体" w:cs="宋体" w:hint="eastAsia"/>
          <w:color w:val="000000"/>
          <w:szCs w:val="21"/>
          <w:lang w:bidi="ar"/>
        </w:rPr>
        <w:t>分）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szCs w:val="21"/>
        </w:rPr>
        <w:t>1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2021</w:t>
      </w:r>
      <w:r>
        <w:rPr>
          <w:szCs w:val="21"/>
        </w:rPr>
        <w:t>年</w:t>
      </w:r>
      <w:r>
        <w:rPr>
          <w:szCs w:val="21"/>
        </w:rPr>
        <w:t>4</w:t>
      </w:r>
      <w:r>
        <w:rPr>
          <w:szCs w:val="21"/>
        </w:rPr>
        <w:t>月</w:t>
      </w:r>
      <w:r>
        <w:rPr>
          <w:szCs w:val="21"/>
        </w:rPr>
        <w:t>2</w:t>
      </w:r>
      <w:r>
        <w:rPr>
          <w:szCs w:val="21"/>
        </w:rPr>
        <w:t>日，习近平总书记参加首都义务植树活动时，勉励少先队员，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你们这一代，应该说，是民族的自豪感和荣誉感最强的一代，因为你们生长、生活过来，看到的就是一个欣欣向荣的中华人民共和国，茁壮成长吧！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这启示我们中学生要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接过历史的接力棒，树立终身学习的理念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主动改正缺点，不断激发自</w:t>
      </w:r>
      <w:r>
        <w:rPr>
          <w:rFonts w:hint="eastAsia"/>
          <w:szCs w:val="21"/>
        </w:rPr>
        <w:t>身</w:t>
      </w:r>
      <w:r>
        <w:rPr>
          <w:szCs w:val="21"/>
        </w:rPr>
        <w:t>潜能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③</w:t>
      </w:r>
      <w:r>
        <w:rPr>
          <w:szCs w:val="21"/>
        </w:rPr>
        <w:t>树立正确的学习观念，磨砺坚强的意志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④</w:t>
      </w:r>
      <w:r>
        <w:rPr>
          <w:szCs w:val="21"/>
        </w:rPr>
        <w:t>为实现中国梦而奋斗，放弃个人梦想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①②③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②③④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szCs w:val="21"/>
        </w:rPr>
        <w:t>2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近期，瑞典时装公司</w:t>
      </w:r>
      <w:r>
        <w:rPr>
          <w:szCs w:val="21"/>
        </w:rPr>
        <w:t>H&amp;M</w:t>
      </w:r>
      <w:r>
        <w:rPr>
          <w:szCs w:val="21"/>
        </w:rPr>
        <w:t>等跨国企业拒用新疆棉花的消息一出，引起网友愤怒，多方指责，</w:t>
      </w:r>
      <w:r>
        <w:rPr>
          <w:rFonts w:hint="eastAsia"/>
          <w:szCs w:val="21"/>
        </w:rPr>
        <w:t>我国的</w:t>
      </w:r>
      <w:r>
        <w:rPr>
          <w:szCs w:val="21"/>
        </w:rPr>
        <w:t>多个平台纷纷下架相关品牌，一些明星也终止</w:t>
      </w:r>
      <w:r>
        <w:rPr>
          <w:rFonts w:hint="eastAsia"/>
          <w:szCs w:val="21"/>
        </w:rPr>
        <w:t>了</w:t>
      </w:r>
      <w:r>
        <w:rPr>
          <w:szCs w:val="21"/>
        </w:rPr>
        <w:t>与相关品牌的一切合作。这表明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我们可以通过与人交往等方式获得美好情感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情绪相对稳定，情感是短暂的、不稳定的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情感</w:t>
      </w:r>
      <w:r>
        <w:rPr>
          <w:rFonts w:hint="eastAsia"/>
          <w:szCs w:val="21"/>
        </w:rPr>
        <w:t>只会</w:t>
      </w:r>
      <w:r>
        <w:rPr>
          <w:szCs w:val="21"/>
        </w:rPr>
        <w:t>让我们做出错误的判断和选择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情感反映我们对人和对事的态度、观念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szCs w:val="21"/>
        </w:rPr>
        <w:t>3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面对各种灾害，掌握有效的急救知识和技巧，是中学生必备的能力。下列做法中正确的是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发生地震时，打开窗户，迅速往下跳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遭遇火灾时，用湿毛巾捂住口鼻，匍匐前行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遭遇山体滑坡时，应待在原地不要乱跑，等待救援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遭遇雷雨天气时，可以站在大树下躲雨</w:t>
      </w:r>
    </w:p>
    <w:p w:rsidR="004A7D80">
      <w:pPr>
        <w:spacing w:line="344" w:lineRule="exact"/>
        <w:ind w:left="210" w:hanging="210" w:hangingChars="100"/>
        <w:rPr>
          <w:szCs w:val="21"/>
        </w:rPr>
      </w:pPr>
      <w:r>
        <w:rPr>
          <w:szCs w:val="21"/>
        </w:rPr>
        <w:t>4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2021</w:t>
      </w:r>
      <w:r>
        <w:rPr>
          <w:szCs w:val="21"/>
        </w:rPr>
        <w:t>年</w:t>
      </w:r>
      <w:r>
        <w:rPr>
          <w:szCs w:val="21"/>
        </w:rPr>
        <w:t>3</w:t>
      </w:r>
      <w:r>
        <w:rPr>
          <w:szCs w:val="21"/>
        </w:rPr>
        <w:t>月</w:t>
      </w:r>
      <w:r>
        <w:rPr>
          <w:szCs w:val="21"/>
        </w:rPr>
        <w:t>29</w:t>
      </w:r>
      <w:r>
        <w:rPr>
          <w:szCs w:val="21"/>
        </w:rPr>
        <w:t>日是第</w:t>
      </w:r>
      <w:r>
        <w:rPr>
          <w:szCs w:val="21"/>
        </w:rPr>
        <w:t>26</w:t>
      </w:r>
      <w:r>
        <w:rPr>
          <w:szCs w:val="21"/>
        </w:rPr>
        <w:t>个全国中小学生安全教育日。人民日报客户端联合上美影动画车间、中国教育发布推出创意动画视频《同学请坐好！葫芦娃安全课开讲啦》。之所以要推出该视频，是因为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中小学生都没有掌握基本的自救自护方法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生命是宝贵的，</w:t>
      </w:r>
      <w:r>
        <w:rPr>
          <w:rFonts w:hint="eastAsia"/>
          <w:szCs w:val="21"/>
        </w:rPr>
        <w:t>只</w:t>
      </w:r>
      <w:r>
        <w:rPr>
          <w:rFonts w:hint="eastAsia"/>
          <w:szCs w:val="21"/>
        </w:rPr>
        <w:t>需要</w:t>
      </w:r>
      <w:r>
        <w:rPr>
          <w:szCs w:val="21"/>
        </w:rPr>
        <w:t>珍爱自己的生命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生命是崇高的、神圣的，我们要敬畏生命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生命是脆弱的，每个人的生命都是可替代的</w:t>
      </w:r>
    </w:p>
    <w:p w:rsidR="004A7D80">
      <w:pPr>
        <w:spacing w:line="344" w:lineRule="exact"/>
        <w:ind w:left="210" w:hanging="210" w:hangingChars="100"/>
        <w:rPr>
          <w:szCs w:val="21"/>
        </w:rPr>
      </w:pPr>
      <w:r>
        <w:rPr>
          <w:szCs w:val="21"/>
        </w:rPr>
        <w:t>5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张小娟，主动放弃北京工作，毅然回到深度贫困的家乡甘肃舟曲，遍访全县</w:t>
      </w:r>
      <w:r>
        <w:rPr>
          <w:szCs w:val="21"/>
        </w:rPr>
        <w:t>208</w:t>
      </w:r>
      <w:r>
        <w:rPr>
          <w:szCs w:val="21"/>
        </w:rPr>
        <w:t>个村的所有贫困户，被干部群众称为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藏乡好女儿</w:t>
      </w:r>
      <w:r>
        <w:rPr>
          <w:rFonts w:ascii="宋体" w:hAnsi="宋体" w:cs="宋体" w:hint="eastAsia"/>
          <w:szCs w:val="21"/>
        </w:rPr>
        <w:t>”“</w:t>
      </w:r>
      <w:r>
        <w:rPr>
          <w:szCs w:val="21"/>
        </w:rPr>
        <w:t>群众知心人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。</w:t>
      </w:r>
      <w:r>
        <w:rPr>
          <w:rFonts w:hint="eastAsia"/>
          <w:szCs w:val="21"/>
        </w:rPr>
        <w:t>但</w:t>
      </w:r>
      <w:r>
        <w:rPr>
          <w:szCs w:val="21"/>
        </w:rPr>
        <w:t>后来在下乡扶贫返回县城途中，因车辆坠河不幸殉职，年仅</w:t>
      </w:r>
      <w:r>
        <w:rPr>
          <w:szCs w:val="21"/>
        </w:rPr>
        <w:t>34</w:t>
      </w:r>
      <w:r>
        <w:rPr>
          <w:szCs w:val="21"/>
        </w:rPr>
        <w:t>岁。张小娟的事迹启示我们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hint="eastAsia"/>
          <w:szCs w:val="21"/>
        </w:rPr>
        <w:t>创造伟大的生命价值必然要牺牲个人利益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承担责任首先要对社会负责，要热心公益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只有做出惊天动地的壮举，才能实现人生价值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为他人、</w:t>
      </w:r>
      <w:r>
        <w:rPr>
          <w:rFonts w:hint="eastAsia"/>
          <w:szCs w:val="21"/>
        </w:rPr>
        <w:t>为</w:t>
      </w:r>
      <w:r>
        <w:rPr>
          <w:szCs w:val="21"/>
        </w:rPr>
        <w:t>社会作出贡献的生命才更有意义和价值</w:t>
      </w:r>
    </w:p>
    <w:p w:rsidR="004A7D80">
      <w:pPr>
        <w:spacing w:line="344" w:lineRule="exact"/>
        <w:ind w:left="210" w:hanging="210" w:hangingChars="100"/>
        <w:rPr>
          <w:szCs w:val="21"/>
        </w:rPr>
      </w:pPr>
      <w:r>
        <w:rPr>
          <w:szCs w:val="21"/>
        </w:rPr>
        <w:t>6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荀子说：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人无礼则不生，事无礼则不成，国家无礼则不宁。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可见，文明有礼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是一个人立身处世的前提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②</w:t>
      </w:r>
      <w:r>
        <w:rPr>
          <w:szCs w:val="21"/>
        </w:rPr>
        <w:t>体现</w:t>
      </w:r>
      <w:r>
        <w:rPr>
          <w:rFonts w:hint="eastAsia"/>
          <w:szCs w:val="21"/>
        </w:rPr>
        <w:t>民族</w:t>
      </w:r>
      <w:r>
        <w:rPr>
          <w:szCs w:val="21"/>
        </w:rPr>
        <w:t>尊严和</w:t>
      </w:r>
      <w:r>
        <w:rPr>
          <w:rFonts w:hint="eastAsia"/>
          <w:szCs w:val="21"/>
        </w:rPr>
        <w:t>国家</w:t>
      </w:r>
      <w:r>
        <w:rPr>
          <w:szCs w:val="21"/>
        </w:rPr>
        <w:t>形象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③</w:t>
      </w:r>
      <w:r>
        <w:rPr>
          <w:rFonts w:hint="eastAsia"/>
          <w:szCs w:val="21"/>
        </w:rPr>
        <w:t>有利于</w:t>
      </w:r>
      <w:r>
        <w:rPr>
          <w:szCs w:val="21"/>
        </w:rPr>
        <w:t>维护社会稳定，促进社会和谐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④</w:t>
      </w:r>
      <w:r>
        <w:rPr>
          <w:szCs w:val="21"/>
        </w:rPr>
        <w:t>是衡量一个人事业成败与否的标准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①②③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②③④</w:t>
      </w:r>
    </w:p>
    <w:p w:rsidR="004A7D80">
      <w:pPr>
        <w:spacing w:line="344" w:lineRule="exact"/>
        <w:ind w:left="210" w:hanging="210" w:hangingChars="100"/>
        <w:rPr>
          <w:szCs w:val="21"/>
        </w:rPr>
      </w:pPr>
      <w:r>
        <w:rPr>
          <w:szCs w:val="21"/>
        </w:rPr>
        <w:t>7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心中有对美好集体的憧憬，脚下有建设美好集体的行动。美好集体是从不完美一点一点成长起来的，它的成长有你、有我、有他，有我们共同的努力。这告诉我们，建设美好集体需要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在共建集体中尽责，在担当中成长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远离竞争，具有合作意识和团队精神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③</w:t>
      </w:r>
      <w:r>
        <w:rPr>
          <w:szCs w:val="21"/>
        </w:rPr>
        <w:t>自觉维护集体荣誉，各尽所能，发挥所长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④</w:t>
      </w:r>
      <w:r>
        <w:rPr>
          <w:szCs w:val="21"/>
        </w:rPr>
        <w:t>发扬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自治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精神，张扬个性，以我为主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②④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③④</w:t>
      </w:r>
    </w:p>
    <w:p w:rsidR="004A7D80">
      <w:pPr>
        <w:spacing w:line="344" w:lineRule="exact"/>
        <w:ind w:left="210" w:hanging="210" w:hangingChars="100"/>
        <w:rPr>
          <w:szCs w:val="21"/>
        </w:rPr>
      </w:pPr>
      <w:r>
        <w:rPr>
          <w:szCs w:val="21"/>
        </w:rPr>
        <w:t>8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近年来，医患关系日趋紧张，医疗矛盾日益增加。其实，医患之间，和则两利，伤则两败。构建和谐的医患关系，相互尊重是最好的良方。下列名言与该主题相一致的是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敬人者，人恒敬之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人而无信，不知其可</w:t>
      </w:r>
      <w:r>
        <w:rPr>
          <w:rFonts w:hint="eastAsia"/>
          <w:szCs w:val="21"/>
        </w:rPr>
        <w:t>也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众志成城，众口铄金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羞恶之心，义之端也</w:t>
      </w:r>
    </w:p>
    <w:p w:rsidR="004A7D80">
      <w:pPr>
        <w:spacing w:line="344" w:lineRule="exact"/>
        <w:ind w:left="210" w:hanging="210" w:hangingChars="100"/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3540125</wp:posOffset>
            </wp:positionH>
            <wp:positionV relativeFrom="paragraph">
              <wp:posOffset>13970</wp:posOffset>
            </wp:positionV>
            <wp:extent cx="1614805" cy="1123315"/>
            <wp:effectExtent l="0" t="0" r="635" b="4445"/>
            <wp:wrapSquare wrapText="bothSides"/>
            <wp:docPr id="1" name="图片 1" descr="事业单位招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876063" name="图片 1" descr="事业单位招聘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3635" t="5991" r="1015" b="6159"/>
                    <a:stretch>
                      <a:fillRect/>
                    </a:stretch>
                  </pic:blipFill>
                  <pic:spPr>
                    <a:xfrm>
                      <a:off x="0" y="0"/>
                      <a:ext cx="1614805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9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右图漫画表明</w:t>
      </w:r>
    </w:p>
    <w:p w:rsidR="004A7D80">
      <w:pPr>
        <w:ind w:firstLine="420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公平是个人生存和发展的重要保障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我们</w:t>
      </w:r>
      <w:r>
        <w:rPr>
          <w:rFonts w:hint="eastAsia"/>
          <w:szCs w:val="21"/>
        </w:rPr>
        <w:t>应</w:t>
      </w:r>
      <w:r>
        <w:rPr>
          <w:szCs w:val="21"/>
        </w:rPr>
        <w:t>用合法手段谋求绝对公平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规则束缚自由，突破规则是享受自由的前提</w:t>
      </w:r>
    </w:p>
    <w:p w:rsidR="004A7D80">
      <w:pPr>
        <w:spacing w:line="344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公平可以让</w:t>
      </w:r>
      <w:r>
        <w:rPr>
          <w:rFonts w:hint="eastAsia"/>
          <w:szCs w:val="21"/>
        </w:rPr>
        <w:t>我们</w:t>
      </w:r>
      <w:r>
        <w:rPr>
          <w:szCs w:val="21"/>
        </w:rPr>
        <w:t>都有同样的发展机会和成功人生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szCs w:val="21"/>
        </w:rPr>
        <w:t>10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2021</w:t>
      </w:r>
      <w:r>
        <w:rPr>
          <w:szCs w:val="21"/>
        </w:rPr>
        <w:t>年</w:t>
      </w:r>
      <w:r>
        <w:rPr>
          <w:szCs w:val="21"/>
        </w:rPr>
        <w:t>3</w:t>
      </w:r>
      <w:r>
        <w:rPr>
          <w:szCs w:val="21"/>
        </w:rPr>
        <w:t>月</w:t>
      </w:r>
      <w:r>
        <w:rPr>
          <w:szCs w:val="21"/>
        </w:rPr>
        <w:t>15</w:t>
      </w:r>
      <w:r>
        <w:rPr>
          <w:szCs w:val="21"/>
        </w:rPr>
        <w:t>日中午，内蒙古新巴尔虎右边境管理大队接到求助报警：因暴风雪和沙尘天气，辖区</w:t>
      </w:r>
      <w:r>
        <w:rPr>
          <w:szCs w:val="21"/>
        </w:rPr>
        <w:t>71</w:t>
      </w:r>
      <w:r>
        <w:rPr>
          <w:szCs w:val="21"/>
        </w:rPr>
        <w:t>岁孤寡老人张某被困在家中。大队迅速组织警力前往救援，成功救出老人后，民警一个个都成了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雕塑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。</w:t>
      </w:r>
      <w:r>
        <w:rPr>
          <w:rFonts w:hint="eastAsia"/>
          <w:szCs w:val="21"/>
        </w:rPr>
        <w:t>从中我们可以看出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如果回报小于代价，这种付出就不值得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人们扮演着不同的角色，承担着相同的责任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承担责任要不言代价与回报，我承担、我无悔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要根据回报的大小来决定是否承担责任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szCs w:val="21"/>
        </w:rPr>
        <w:t>11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2021</w:t>
      </w:r>
      <w:r>
        <w:rPr>
          <w:szCs w:val="21"/>
        </w:rPr>
        <w:t>年</w:t>
      </w:r>
      <w:r>
        <w:rPr>
          <w:szCs w:val="21"/>
        </w:rPr>
        <w:t>3</w:t>
      </w:r>
      <w:r>
        <w:rPr>
          <w:szCs w:val="21"/>
        </w:rPr>
        <w:t>月</w:t>
      </w:r>
      <w:r>
        <w:rPr>
          <w:szCs w:val="21"/>
        </w:rPr>
        <w:t>22</w:t>
      </w:r>
      <w:r>
        <w:rPr>
          <w:szCs w:val="21"/>
        </w:rPr>
        <w:t>日，武汉男子杨某因冒用他人身份证乘高铁被铁路民警查获。根据《中华人民共和国居民身份证法》的相关规定，杨某被行政拘留</w:t>
      </w:r>
      <w:r>
        <w:rPr>
          <w:szCs w:val="21"/>
        </w:rPr>
        <w:t>7</w:t>
      </w:r>
      <w:r>
        <w:rPr>
          <w:szCs w:val="21"/>
        </w:rPr>
        <w:t>日。这表明</w:t>
      </w:r>
    </w:p>
    <w:p w:rsidR="004A7D80">
      <w:pPr>
        <w:spacing w:line="350" w:lineRule="exact"/>
        <w:ind w:firstLine="420"/>
      </w:pPr>
      <w:r>
        <w:t>①</w:t>
      </w:r>
      <w:r>
        <w:t>法律通过制裁违法犯罪，伸张正义</w:t>
      </w:r>
      <w:r>
        <w:rPr>
          <w:rFonts w:hint="eastAsia"/>
        </w:rPr>
        <w:tab/>
      </w:r>
      <w:r>
        <w:rPr>
          <w:rFonts w:hint="eastAsia"/>
        </w:rPr>
        <w:tab/>
      </w:r>
      <w:r>
        <w:t>②</w:t>
      </w:r>
      <w:r>
        <w:t>任何违法行为都要受到刑罚处罚</w:t>
      </w:r>
    </w:p>
    <w:p w:rsidR="004A7D80">
      <w:pPr>
        <w:spacing w:line="350" w:lineRule="exact"/>
        <w:ind w:firstLine="420"/>
      </w:pPr>
      <w:r>
        <w:t>③</w:t>
      </w:r>
      <w:r>
        <w:t>法律是由国家强制力保证实施的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④</w:t>
      </w:r>
      <w:r>
        <w:t>杨某的行为属于民事违法行为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②④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③④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2948940</wp:posOffset>
            </wp:positionH>
            <wp:positionV relativeFrom="paragraph">
              <wp:posOffset>37465</wp:posOffset>
            </wp:positionV>
            <wp:extent cx="1917065" cy="1019810"/>
            <wp:effectExtent l="0" t="0" r="3175" b="1270"/>
            <wp:wrapSquare wrapText="bothSides"/>
            <wp:docPr id="5" name="图片 5" descr="单人单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314207" name="图片 5" descr="单人单桌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706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12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右图漫画《</w:t>
      </w:r>
      <w:r>
        <w:rPr>
          <w:rFonts w:hint="eastAsia"/>
          <w:szCs w:val="21"/>
        </w:rPr>
        <w:t>单人单桌</w:t>
      </w:r>
      <w:r>
        <w:rPr>
          <w:szCs w:val="21"/>
        </w:rPr>
        <w:t>》体现了对未成年人的</w:t>
      </w:r>
    </w:p>
    <w:p w:rsidR="004A7D80">
      <w:pPr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hint="eastAsia"/>
          <w:szCs w:val="21"/>
        </w:rPr>
        <w:t>社会</w:t>
      </w:r>
      <w:r>
        <w:rPr>
          <w:szCs w:val="21"/>
        </w:rPr>
        <w:t>保护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司法保护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hint="eastAsia"/>
          <w:szCs w:val="21"/>
        </w:rPr>
        <w:t>家庭</w:t>
      </w:r>
      <w:r>
        <w:rPr>
          <w:szCs w:val="21"/>
        </w:rPr>
        <w:t>保护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学校保护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szCs w:val="21"/>
        </w:rPr>
        <w:t>13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浙江省教育厅近期发布关于加强初中教育的指导意见，要求更加注重优质均衡发展的主目标，更加注重校长教师等关键要素配置，切实防止区域内名师资源过于集中在部分学校的现象，推进城乡初中教育共同体建设。</w:t>
      </w:r>
      <w:r>
        <w:rPr>
          <w:rFonts w:hint="eastAsia"/>
          <w:szCs w:val="21"/>
        </w:rPr>
        <w:t>该指导意见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保障了学生的受教育权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hint="eastAsia"/>
          <w:szCs w:val="21"/>
        </w:rPr>
        <w:t>限制了</w:t>
      </w:r>
      <w:r>
        <w:rPr>
          <w:szCs w:val="21"/>
        </w:rPr>
        <w:t>教师的人身自由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能够消除我国教育不公平的现象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是公民获得物质帮助权的体现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szCs w:val="21"/>
        </w:rPr>
        <w:t>14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2021</w:t>
      </w:r>
      <w:r>
        <w:rPr>
          <w:szCs w:val="21"/>
        </w:rPr>
        <w:t>年</w:t>
      </w:r>
      <w:r>
        <w:rPr>
          <w:szCs w:val="21"/>
        </w:rPr>
        <w:t>3</w:t>
      </w:r>
      <w:r>
        <w:rPr>
          <w:szCs w:val="21"/>
        </w:rPr>
        <w:t>月</w:t>
      </w:r>
      <w:r>
        <w:rPr>
          <w:szCs w:val="21"/>
        </w:rPr>
        <w:t>21</w:t>
      </w:r>
      <w:r>
        <w:rPr>
          <w:szCs w:val="21"/>
        </w:rPr>
        <w:t>日，有</w:t>
      </w:r>
      <w:r>
        <w:rPr>
          <w:szCs w:val="21"/>
        </w:rPr>
        <w:t>3</w:t>
      </w:r>
      <w:r>
        <w:rPr>
          <w:szCs w:val="21"/>
        </w:rPr>
        <w:t>名游客在游览八达岭景区时，在长城上刻字。北京公安通报，</w:t>
      </w:r>
      <w:r>
        <w:rPr>
          <w:rFonts w:hint="eastAsia"/>
          <w:szCs w:val="21"/>
        </w:rPr>
        <w:t>这</w:t>
      </w:r>
      <w:r>
        <w:rPr>
          <w:szCs w:val="21"/>
        </w:rPr>
        <w:t>3</w:t>
      </w:r>
      <w:r>
        <w:rPr>
          <w:rFonts w:hint="eastAsia"/>
          <w:szCs w:val="21"/>
        </w:rPr>
        <w:t>名游客</w:t>
      </w:r>
      <w:r>
        <w:rPr>
          <w:szCs w:val="21"/>
        </w:rPr>
        <w:t>已被行政拘留并罚款。</w:t>
      </w:r>
      <w:r>
        <w:rPr>
          <w:rFonts w:hint="eastAsia"/>
          <w:szCs w:val="21"/>
        </w:rPr>
        <w:t>这</w:t>
      </w:r>
      <w:r>
        <w:rPr>
          <w:szCs w:val="21"/>
        </w:rPr>
        <w:t>警示我们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公民的权利与义务相统一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公民行使权利可以</w:t>
      </w:r>
      <w:r>
        <w:rPr>
          <w:szCs w:val="21"/>
        </w:rPr>
        <w:t>随心所欲，不受约束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③</w:t>
      </w:r>
      <w:r>
        <w:rPr>
          <w:szCs w:val="21"/>
        </w:rPr>
        <w:t>没有无义务的权利，也没有无权利的义务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④</w:t>
      </w:r>
      <w:r>
        <w:rPr>
          <w:szCs w:val="21"/>
        </w:rPr>
        <w:t>公民可以只</w:t>
      </w:r>
      <w:r>
        <w:rPr>
          <w:rFonts w:hint="eastAsia"/>
          <w:szCs w:val="21"/>
        </w:rPr>
        <w:t>行使</w:t>
      </w:r>
      <w:r>
        <w:rPr>
          <w:szCs w:val="21"/>
        </w:rPr>
        <w:t>权利不履行义务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②④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③④</w:t>
      </w:r>
    </w:p>
    <w:p w:rsidR="004A7D80">
      <w:pPr>
        <w:spacing w:line="350" w:lineRule="exact"/>
        <w:ind w:left="210" w:hanging="210" w:hangingChars="100"/>
        <w:rPr>
          <w:szCs w:val="21"/>
        </w:rPr>
      </w:pPr>
      <w:r>
        <w:rPr>
          <w:szCs w:val="21"/>
        </w:rPr>
        <w:t>15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《中华人民共和国生物安全法》自</w:t>
      </w:r>
      <w:r>
        <w:rPr>
          <w:szCs w:val="21"/>
        </w:rPr>
        <w:t>2021</w:t>
      </w:r>
      <w:r>
        <w:rPr>
          <w:szCs w:val="21"/>
        </w:rPr>
        <w:t>年</w:t>
      </w:r>
      <w:r>
        <w:rPr>
          <w:szCs w:val="21"/>
        </w:rPr>
        <w:t>4</w:t>
      </w:r>
      <w:r>
        <w:rPr>
          <w:szCs w:val="21"/>
        </w:rPr>
        <w:t>月</w:t>
      </w:r>
      <w:r>
        <w:rPr>
          <w:szCs w:val="21"/>
        </w:rPr>
        <w:t>15</w:t>
      </w:r>
      <w:r>
        <w:rPr>
          <w:szCs w:val="21"/>
        </w:rPr>
        <w:t>日起施行。该法填补</w:t>
      </w:r>
      <w:r>
        <w:rPr>
          <w:rFonts w:hint="eastAsia"/>
          <w:szCs w:val="21"/>
        </w:rPr>
        <w:t>了</w:t>
      </w:r>
      <w:r>
        <w:rPr>
          <w:szCs w:val="21"/>
        </w:rPr>
        <w:t>我国生物安全领域</w:t>
      </w:r>
      <w:r>
        <w:rPr>
          <w:rFonts w:hint="eastAsia"/>
          <w:szCs w:val="21"/>
        </w:rPr>
        <w:t>的</w:t>
      </w:r>
      <w:r>
        <w:rPr>
          <w:szCs w:val="21"/>
        </w:rPr>
        <w:t>法律空白，它的颁布和实施起到一个里程碑的作用，标志着我国生物安全进入依法治理的新阶段。这充分说明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法治要求实行良法之治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②</w:t>
      </w:r>
      <w:r>
        <w:rPr>
          <w:szCs w:val="21"/>
        </w:rPr>
        <w:t>良法有利于促进人与社会的共同发展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③</w:t>
      </w:r>
      <w:r>
        <w:rPr>
          <w:szCs w:val="21"/>
        </w:rPr>
        <w:t>有了法律制度就等于有法治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④</w:t>
      </w:r>
      <w:r>
        <w:rPr>
          <w:szCs w:val="21"/>
        </w:rPr>
        <w:t>我国社会主义法治体系</w:t>
      </w:r>
      <w:r>
        <w:rPr>
          <w:rFonts w:hint="eastAsia"/>
          <w:szCs w:val="21"/>
        </w:rPr>
        <w:t>得到</w:t>
      </w:r>
      <w:r>
        <w:rPr>
          <w:szCs w:val="21"/>
        </w:rPr>
        <w:t>不断完善</w:t>
      </w:r>
    </w:p>
    <w:p w:rsidR="004A7D80">
      <w:pPr>
        <w:spacing w:line="35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①②③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②③④</w:t>
      </w:r>
    </w:p>
    <w:p w:rsidR="004A7D80">
      <w:pPr>
        <w:spacing w:line="360" w:lineRule="exact"/>
        <w:ind w:left="210" w:hanging="210" w:hangingChars="100"/>
        <w:rPr>
          <w:szCs w:val="21"/>
        </w:rPr>
      </w:pPr>
      <w:r>
        <w:rPr>
          <w:szCs w:val="21"/>
        </w:rPr>
        <w:t>16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英国哲学家培根说：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一次不公正的审判，其恶果甚至超过十次犯罪。因为犯罪虽是无视法律</w:t>
      </w:r>
      <w:r>
        <w:rPr>
          <w:szCs w:val="21"/>
        </w:rPr>
        <w:t>——</w:t>
      </w:r>
      <w:r>
        <w:rPr>
          <w:szCs w:val="21"/>
        </w:rPr>
        <w:t>好比污染了水流，而枉法审判则毁坏法律</w:t>
      </w:r>
      <w:r>
        <w:rPr>
          <w:szCs w:val="21"/>
        </w:rPr>
        <w:t>——</w:t>
      </w:r>
      <w:r>
        <w:rPr>
          <w:szCs w:val="21"/>
        </w:rPr>
        <w:t>好比污染了水源。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这启示我们建设法治中国要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科学立法，使每一项立法都得到人民群众的普遍拥护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严格执法，使每一部法律法规都得到严格执行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公正司法，使每一个司法案件都体现公平正义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全民守法，使每一个公民都成为法治的崇尚者</w:t>
      </w:r>
      <w:r>
        <w:rPr>
          <w:rFonts w:hint="eastAsia"/>
          <w:szCs w:val="21"/>
        </w:rPr>
        <w:t>、</w:t>
      </w:r>
      <w:r>
        <w:rPr>
          <w:szCs w:val="21"/>
        </w:rPr>
        <w:t>遵守者和捍卫者</w:t>
      </w:r>
    </w:p>
    <w:p w:rsidR="004A7D80">
      <w:pPr>
        <w:spacing w:line="360" w:lineRule="exact"/>
        <w:ind w:left="210" w:hanging="210" w:hangingChars="100"/>
        <w:rPr>
          <w:szCs w:val="21"/>
        </w:rPr>
      </w:pPr>
      <w:r>
        <w:rPr>
          <w:szCs w:val="21"/>
        </w:rPr>
        <w:t>17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国务委员兼外交部长王毅说：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2020</w:t>
      </w:r>
      <w:r>
        <w:rPr>
          <w:szCs w:val="21"/>
        </w:rPr>
        <w:t>年这一年，最坚定的是捍卫国家利益。我们坚决反对世界上的霸权霸道霸凌，坚决顶回对中国内政的无理干涉。中国的主权不容侵犯，中华民族的尊严不容诋毁，中国人民的正当权利必须维护。</w:t>
      </w:r>
      <w:r>
        <w:rPr>
          <w:rFonts w:ascii="宋体" w:hAnsi="宋体" w:cs="宋体" w:hint="eastAsia"/>
          <w:szCs w:val="21"/>
        </w:rPr>
        <w:t>”</w:t>
      </w:r>
      <w:r>
        <w:rPr>
          <w:rFonts w:hint="eastAsia"/>
          <w:szCs w:val="21"/>
        </w:rPr>
        <w:t>由此可以看出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国家利益关系民族生存、国家兴亡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国家利益与个人的利益没有任何区别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国家的核心利益就是国家主权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维护国家利益只是政府的事</w:t>
      </w:r>
    </w:p>
    <w:p w:rsidR="004A7D80">
      <w:pPr>
        <w:spacing w:line="360" w:lineRule="exact"/>
        <w:ind w:left="210" w:hanging="210" w:hangingChars="100"/>
        <w:rPr>
          <w:szCs w:val="21"/>
        </w:rPr>
      </w:pPr>
      <w:r>
        <w:rPr>
          <w:szCs w:val="21"/>
        </w:rPr>
        <w:t>18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2021</w:t>
      </w:r>
      <w:r>
        <w:rPr>
          <w:szCs w:val="21"/>
        </w:rPr>
        <w:t>年全国两会召开期间，人大代表和政协委员讨论了乡村振兴、就业、住房、医疗、消费、粮食等民生热点问题。这</w:t>
      </w:r>
      <w:r>
        <w:rPr>
          <w:rFonts w:hint="eastAsia"/>
          <w:szCs w:val="21"/>
        </w:rPr>
        <w:t>体现出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人民代表大会制度是我国的基本政治制度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我国社会主义民主维护最广大人民的根本利益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③</w:t>
      </w:r>
      <w:r>
        <w:rPr>
          <w:szCs w:val="21"/>
        </w:rPr>
        <w:t>我国社会主义民主的本质特征是人民当家作主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④</w:t>
      </w:r>
      <w:r>
        <w:rPr>
          <w:szCs w:val="21"/>
        </w:rPr>
        <w:t>我国社会主义民主是最广泛、最真实、最管用的民主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①②③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②③④</w:t>
      </w:r>
    </w:p>
    <w:p w:rsidR="004A7D80">
      <w:pPr>
        <w:spacing w:line="360" w:lineRule="exact"/>
        <w:ind w:left="210" w:hanging="210" w:hangingChars="100"/>
        <w:rPr>
          <w:szCs w:val="21"/>
        </w:rPr>
      </w:pPr>
      <w:r>
        <w:rPr>
          <w:szCs w:val="21"/>
        </w:rPr>
        <w:t>19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2020</w:t>
      </w:r>
      <w:r>
        <w:rPr>
          <w:szCs w:val="21"/>
        </w:rPr>
        <w:t>年</w:t>
      </w:r>
      <w:r>
        <w:rPr>
          <w:szCs w:val="21"/>
        </w:rPr>
        <w:t>11</w:t>
      </w:r>
      <w:r>
        <w:rPr>
          <w:szCs w:val="21"/>
        </w:rPr>
        <w:t>月</w:t>
      </w:r>
      <w:r>
        <w:rPr>
          <w:szCs w:val="21"/>
        </w:rPr>
        <w:t>1</w:t>
      </w:r>
      <w:r>
        <w:rPr>
          <w:szCs w:val="21"/>
        </w:rPr>
        <w:t>日起，第七次全国人口普查工作开始。关于我国的人口问题，下列认识正确的是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人口基数大、总人口增速趋缓，是我国人口现状的基本特点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计划生育基本国策已不适应我国的经济和社会发展计划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我国人口状况呈现出老龄化加剧、大量的人口流动等新特点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我国</w:t>
      </w:r>
      <w:r>
        <w:rPr>
          <w:rFonts w:hint="eastAsia"/>
          <w:szCs w:val="21"/>
        </w:rPr>
        <w:t>总</w:t>
      </w:r>
      <w:r>
        <w:rPr>
          <w:szCs w:val="21"/>
        </w:rPr>
        <w:t>人口增速趋缓，人口与资源、环境的紧张关</w:t>
      </w:r>
      <w:r>
        <w:rPr>
          <w:szCs w:val="21"/>
        </w:rPr>
        <w:t>系已经缓解</w:t>
      </w:r>
    </w:p>
    <w:p w:rsidR="004A7D80">
      <w:pPr>
        <w:spacing w:line="360" w:lineRule="exact"/>
        <w:ind w:left="210" w:hanging="210" w:hangingChars="100"/>
        <w:rPr>
          <w:szCs w:val="21"/>
        </w:rPr>
      </w:pPr>
      <w:r>
        <w:rPr>
          <w:szCs w:val="21"/>
        </w:rPr>
        <w:t>20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因为热爱，在离家万里之外的新疆热土扎根一年又一年，支教一届又一届。有一群来自广东</w:t>
      </w:r>
      <w:r>
        <w:rPr>
          <w:szCs w:val="21"/>
        </w:rPr>
        <w:t>9</w:t>
      </w:r>
      <w:r>
        <w:rPr>
          <w:szCs w:val="21"/>
        </w:rPr>
        <w:t>座城市的</w:t>
      </w:r>
      <w:r>
        <w:rPr>
          <w:szCs w:val="21"/>
        </w:rPr>
        <w:t>170</w:t>
      </w:r>
      <w:r>
        <w:rPr>
          <w:szCs w:val="21"/>
        </w:rPr>
        <w:t>名教师，从</w:t>
      </w:r>
      <w:r>
        <w:rPr>
          <w:szCs w:val="21"/>
        </w:rPr>
        <w:t>60</w:t>
      </w:r>
      <w:r>
        <w:rPr>
          <w:szCs w:val="21"/>
        </w:rPr>
        <w:t>后到</w:t>
      </w:r>
      <w:r>
        <w:rPr>
          <w:szCs w:val="21"/>
        </w:rPr>
        <w:t>90</w:t>
      </w:r>
      <w:r>
        <w:rPr>
          <w:szCs w:val="21"/>
        </w:rPr>
        <w:t>后，来到广东对口援疆喀什地区伽师县，驻扎在</w:t>
      </w:r>
      <w:r>
        <w:rPr>
          <w:szCs w:val="21"/>
        </w:rPr>
        <w:t>5</w:t>
      </w:r>
      <w:r>
        <w:rPr>
          <w:szCs w:val="21"/>
        </w:rPr>
        <w:t>所中小学，用数百成千个日夜浇灌出一颗颗饱满的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石榴籽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。</w:t>
      </w:r>
      <w:r>
        <w:rPr>
          <w:rFonts w:hint="eastAsia"/>
          <w:szCs w:val="21"/>
        </w:rPr>
        <w:t>这些教师用行动诠释了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①</w:t>
      </w:r>
      <w:r>
        <w:rPr>
          <w:rFonts w:hint="eastAsia"/>
          <w:szCs w:val="21"/>
        </w:rPr>
        <w:t>我国形成了</w:t>
      </w:r>
      <w:r>
        <w:rPr>
          <w:szCs w:val="21"/>
        </w:rPr>
        <w:t>平等团结互助和谐的新型民族关系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②</w:t>
      </w:r>
      <w:r>
        <w:rPr>
          <w:rFonts w:hint="eastAsia"/>
          <w:szCs w:val="21"/>
        </w:rPr>
        <w:t>中华民族一家亲，消除了各民族之间的差异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③</w:t>
      </w:r>
      <w:r>
        <w:rPr>
          <w:szCs w:val="21"/>
        </w:rPr>
        <w:t>维护民族团结</w:t>
      </w:r>
      <w:r>
        <w:rPr>
          <w:rFonts w:hint="eastAsia"/>
          <w:szCs w:val="21"/>
        </w:rPr>
        <w:t>，是每个公民</w:t>
      </w:r>
      <w:r>
        <w:rPr>
          <w:szCs w:val="21"/>
        </w:rPr>
        <w:t>的光荣义务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④</w:t>
      </w:r>
      <w:r>
        <w:rPr>
          <w:szCs w:val="21"/>
        </w:rPr>
        <w:t>我国增强</w:t>
      </w:r>
      <w:r>
        <w:rPr>
          <w:rFonts w:hint="eastAsia"/>
          <w:szCs w:val="21"/>
        </w:rPr>
        <w:t>了</w:t>
      </w:r>
      <w:r>
        <w:rPr>
          <w:szCs w:val="21"/>
        </w:rPr>
        <w:t>少数民族地区高度自治的能力</w:t>
      </w:r>
    </w:p>
    <w:p w:rsidR="004A7D80">
      <w:pPr>
        <w:spacing w:line="36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②④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③④</w:t>
      </w:r>
    </w:p>
    <w:p w:rsidR="004A7D80">
      <w:pPr>
        <w:spacing w:line="370" w:lineRule="exact"/>
        <w:ind w:left="210" w:hanging="210" w:hangingChars="100"/>
        <w:rPr>
          <w:szCs w:val="21"/>
        </w:rPr>
      </w:pPr>
      <w:r>
        <w:rPr>
          <w:szCs w:val="21"/>
        </w:rPr>
        <w:t>21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下列内容对应正确的是</w:t>
      </w:r>
    </w:p>
    <w:tbl>
      <w:tblPr>
        <w:tblStyle w:val="TableGrid"/>
        <w:tblpPr w:leftFromText="180" w:rightFromText="180" w:vertAnchor="text" w:horzAnchor="page" w:tblpX="1639" w:tblpY="114"/>
        <w:tblOverlap w:val="never"/>
        <w:tblW w:w="0" w:type="auto"/>
        <w:tblLook w:val="04A0"/>
      </w:tblPr>
      <w:tblGrid>
        <w:gridCol w:w="435"/>
        <w:gridCol w:w="2625"/>
        <w:gridCol w:w="5272"/>
      </w:tblGrid>
      <w:tr>
        <w:tblPrEx>
          <w:tblW w:w="0" w:type="auto"/>
          <w:tblLook w:val="04A0"/>
        </w:tblPrEx>
        <w:tc>
          <w:tcPr>
            <w:tcW w:w="435" w:type="dxa"/>
          </w:tcPr>
          <w:p w:rsidR="004A7D80">
            <w:pPr>
              <w:spacing w:line="37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2625" w:type="dxa"/>
          </w:tcPr>
          <w:p w:rsidR="004A7D80">
            <w:pPr>
              <w:spacing w:line="37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</w:t>
            </w:r>
            <w:r>
              <w:rPr>
                <w:rFonts w:hint="eastAsia"/>
                <w:sz w:val="18"/>
                <w:szCs w:val="18"/>
              </w:rPr>
              <w:t>2020</w:t>
            </w:r>
            <w:r>
              <w:rPr>
                <w:rFonts w:hint="eastAsia"/>
                <w:sz w:val="18"/>
                <w:szCs w:val="18"/>
              </w:rPr>
              <w:t>年到</w:t>
            </w:r>
            <w:r>
              <w:rPr>
                <w:rFonts w:hint="eastAsia"/>
                <w:sz w:val="18"/>
                <w:szCs w:val="18"/>
              </w:rPr>
              <w:t>2035</w:t>
            </w: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5272" w:type="dxa"/>
          </w:tcPr>
          <w:p w:rsidR="004A7D80">
            <w:pPr>
              <w:spacing w:line="37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把我国建成富强民主文明和谐美丽的社会主义现代化强国</w:t>
            </w:r>
          </w:p>
        </w:tc>
      </w:tr>
      <w:tr>
        <w:tblPrEx>
          <w:tblW w:w="0" w:type="auto"/>
          <w:tblLook w:val="04A0"/>
        </w:tblPrEx>
        <w:tc>
          <w:tcPr>
            <w:tcW w:w="435" w:type="dxa"/>
          </w:tcPr>
          <w:p w:rsidR="004A7D80">
            <w:pPr>
              <w:spacing w:line="37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2625" w:type="dxa"/>
          </w:tcPr>
          <w:p w:rsidR="004A7D80">
            <w:pPr>
              <w:spacing w:line="37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社会主义主要矛盾</w:t>
            </w:r>
          </w:p>
        </w:tc>
        <w:tc>
          <w:tcPr>
            <w:tcW w:w="5272" w:type="dxa"/>
          </w:tcPr>
          <w:p w:rsidR="004A7D80">
            <w:pPr>
              <w:spacing w:line="37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人民日益增长的美好生活需要和不平衡不充分的发展之间的矛盾</w:t>
            </w:r>
          </w:p>
        </w:tc>
      </w:tr>
      <w:tr>
        <w:tblPrEx>
          <w:tblW w:w="0" w:type="auto"/>
          <w:tblLook w:val="04A0"/>
        </w:tblPrEx>
        <w:tc>
          <w:tcPr>
            <w:tcW w:w="435" w:type="dxa"/>
          </w:tcPr>
          <w:p w:rsidR="004A7D80">
            <w:pPr>
              <w:spacing w:line="37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2625" w:type="dxa"/>
          </w:tcPr>
          <w:p w:rsidR="004A7D80">
            <w:pPr>
              <w:spacing w:line="37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党在新时代的强军目标</w:t>
            </w:r>
          </w:p>
        </w:tc>
        <w:tc>
          <w:tcPr>
            <w:tcW w:w="5272" w:type="dxa"/>
          </w:tcPr>
          <w:p w:rsidR="004A7D80">
            <w:pPr>
              <w:spacing w:line="37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把人民军队建成世界最强军队</w:t>
            </w:r>
          </w:p>
        </w:tc>
      </w:tr>
      <w:tr>
        <w:tblPrEx>
          <w:tblW w:w="0" w:type="auto"/>
          <w:tblLook w:val="04A0"/>
        </w:tblPrEx>
        <w:tc>
          <w:tcPr>
            <w:tcW w:w="435" w:type="dxa"/>
          </w:tcPr>
          <w:p w:rsidR="004A7D80">
            <w:pPr>
              <w:spacing w:line="37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2625" w:type="dxa"/>
          </w:tcPr>
          <w:p w:rsidR="004A7D80">
            <w:pPr>
              <w:spacing w:line="37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马克思主义中国化的最新成果</w:t>
            </w:r>
          </w:p>
        </w:tc>
        <w:tc>
          <w:tcPr>
            <w:tcW w:w="5272" w:type="dxa"/>
          </w:tcPr>
          <w:p w:rsidR="004A7D80">
            <w:pPr>
              <w:spacing w:line="37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毛泽东思想、习近平新时代中国特色社会主义思想</w:t>
            </w:r>
          </w:p>
        </w:tc>
      </w:tr>
    </w:tbl>
    <w:p w:rsidR="004A7D80">
      <w:pPr>
        <w:spacing w:line="370" w:lineRule="exact"/>
        <w:ind w:left="210" w:hanging="210" w:hangingChars="100"/>
        <w:rPr>
          <w:szCs w:val="21"/>
        </w:rPr>
      </w:pPr>
      <w:r>
        <w:rPr>
          <w:szCs w:val="21"/>
        </w:rPr>
        <w:t>22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多年来，公有制为主体、多种所有制经济共同发展一直作为我国的基本经济制度。在此基础上，十九届四中全会把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按劳分配为主体、多种分配方式并存，社会主义市场经济体制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上升为我国社会主义基本经济制度。对此，下列认识不可取的是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社会主义基本经济制度体现了社会主义制度的优越性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我国必须毫不动摇地巩固和发展公有制经济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社会主义市场经济成为国民经济的主导力量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市场在资源配置中</w:t>
      </w:r>
      <w:r>
        <w:rPr>
          <w:rFonts w:hint="eastAsia"/>
          <w:szCs w:val="21"/>
        </w:rPr>
        <w:t>起</w:t>
      </w:r>
      <w:r>
        <w:rPr>
          <w:szCs w:val="21"/>
        </w:rPr>
        <w:t>决定性作用</w:t>
      </w:r>
    </w:p>
    <w:p w:rsidR="004A7D80">
      <w:pPr>
        <w:spacing w:line="370" w:lineRule="exact"/>
        <w:ind w:left="210" w:hanging="210" w:hangingChars="100"/>
        <w:rPr>
          <w:szCs w:val="21"/>
        </w:rPr>
      </w:pPr>
      <w:r>
        <w:rPr>
          <w:szCs w:val="21"/>
        </w:rPr>
        <w:t>23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2021</w:t>
      </w:r>
      <w:r>
        <w:rPr>
          <w:szCs w:val="21"/>
        </w:rPr>
        <w:t>年</w:t>
      </w:r>
      <w:r>
        <w:rPr>
          <w:szCs w:val="21"/>
        </w:rPr>
        <w:t>4</w:t>
      </w:r>
      <w:r>
        <w:rPr>
          <w:szCs w:val="21"/>
        </w:rPr>
        <w:t>月</w:t>
      </w:r>
      <w:r>
        <w:rPr>
          <w:szCs w:val="21"/>
        </w:rPr>
        <w:t>9</w:t>
      </w:r>
      <w:r>
        <w:rPr>
          <w:szCs w:val="21"/>
        </w:rPr>
        <w:t>日，由中宣部宣教局、光明日报社共同主办的</w:t>
      </w:r>
      <w:r>
        <w:rPr>
          <w:rFonts w:ascii="宋体" w:hAnsi="宋体" w:cs="宋体" w:hint="eastAsia"/>
          <w:szCs w:val="21"/>
        </w:rPr>
        <w:t>“</w:t>
      </w:r>
      <w:r>
        <w:rPr>
          <w:szCs w:val="21"/>
        </w:rPr>
        <w:t>核心价值观百场讲坛</w:t>
      </w:r>
      <w:r>
        <w:rPr>
          <w:rFonts w:ascii="宋体" w:hAnsi="宋体" w:cs="宋体" w:hint="eastAsia"/>
          <w:szCs w:val="21"/>
        </w:rPr>
        <w:t>”</w:t>
      </w:r>
      <w:r>
        <w:rPr>
          <w:szCs w:val="21"/>
        </w:rPr>
        <w:t>第</w:t>
      </w:r>
      <w:r>
        <w:rPr>
          <w:szCs w:val="21"/>
        </w:rPr>
        <w:t>107</w:t>
      </w:r>
      <w:r>
        <w:rPr>
          <w:szCs w:val="21"/>
        </w:rPr>
        <w:t>场活动，走进天津市北辰区。全国各地的</w:t>
      </w:r>
      <w:r>
        <w:rPr>
          <w:szCs w:val="21"/>
        </w:rPr>
        <w:t>113</w:t>
      </w:r>
      <w:r>
        <w:rPr>
          <w:szCs w:val="21"/>
        </w:rPr>
        <w:t>万</w:t>
      </w:r>
      <w:r>
        <w:rPr>
          <w:rFonts w:hint="eastAsia"/>
          <w:szCs w:val="21"/>
        </w:rPr>
        <w:t>名</w:t>
      </w:r>
      <w:r>
        <w:rPr>
          <w:szCs w:val="21"/>
        </w:rPr>
        <w:t>网友收看了节目，</w:t>
      </w:r>
      <w:r>
        <w:rPr>
          <w:szCs w:val="21"/>
        </w:rPr>
        <w:t>10</w:t>
      </w:r>
      <w:r>
        <w:rPr>
          <w:rFonts w:hint="eastAsia"/>
          <w:szCs w:val="21"/>
        </w:rPr>
        <w:t>.</w:t>
      </w:r>
      <w:r>
        <w:rPr>
          <w:szCs w:val="21"/>
        </w:rPr>
        <w:t>8</w:t>
      </w:r>
      <w:r>
        <w:rPr>
          <w:szCs w:val="21"/>
        </w:rPr>
        <w:t>万</w:t>
      </w:r>
      <w:r>
        <w:rPr>
          <w:rFonts w:hint="eastAsia"/>
          <w:szCs w:val="21"/>
        </w:rPr>
        <w:t>名</w:t>
      </w:r>
      <w:r>
        <w:rPr>
          <w:szCs w:val="21"/>
        </w:rPr>
        <w:t>网友通过微博、论坛等参与了交流互动。</w:t>
      </w:r>
      <w:r>
        <w:rPr>
          <w:rFonts w:hint="eastAsia"/>
          <w:szCs w:val="21"/>
        </w:rPr>
        <w:t>由此</w:t>
      </w:r>
      <w:r>
        <w:rPr>
          <w:szCs w:val="21"/>
        </w:rPr>
        <w:t>说明社会主义核心价值观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hint="eastAsia"/>
          <w:szCs w:val="21"/>
        </w:rPr>
        <w:t>凝结着全体人民共同的价值追求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是中华文化的精髓，蕴含着丰富的道德资源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是非常空洞的，它的践行只能依靠讲座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促进人的全面发展，</w:t>
      </w:r>
      <w:r>
        <w:rPr>
          <w:rFonts w:hint="eastAsia"/>
          <w:szCs w:val="21"/>
        </w:rPr>
        <w:t>引领世界共同进步</w:t>
      </w:r>
    </w:p>
    <w:p w:rsidR="004A7D80">
      <w:pPr>
        <w:spacing w:line="370" w:lineRule="exact"/>
        <w:ind w:left="210" w:hanging="210" w:hangingChars="100"/>
        <w:rPr>
          <w:szCs w:val="21"/>
        </w:rPr>
      </w:pPr>
      <w:r>
        <w:rPr>
          <w:szCs w:val="21"/>
        </w:rPr>
        <w:t>24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华东师范大学的朱苓君先天失明，后经手术恢复了一点光感，能看到模糊残影。在家人和老师的帮助下，她用读屏软件读书学习。为跟上进度，她还反复回听老师讲课的录音。如今，朱苓君获得的奖状能铺满一桌。朱苓君用自身行为诠释了</w:t>
      </w:r>
      <w:r>
        <w:rPr>
          <w:szCs w:val="21"/>
          <w:u w:val="single"/>
        </w:rPr>
        <w:t xml:space="preserve">         </w:t>
      </w:r>
      <w:r>
        <w:rPr>
          <w:color w:val="F7F9F6"/>
          <w:szCs w:val="21"/>
          <w:u w:val="single"/>
        </w:rPr>
        <w:t>。</w:t>
      </w:r>
      <w:r>
        <w:rPr>
          <w:color w:val="000000" w:themeColor="text1"/>
          <w:szCs w:val="21"/>
        </w:rPr>
        <w:t>的中华传统美德。</w:t>
      </w:r>
      <w:r>
        <w:rPr>
          <w:rFonts w:hint="eastAsia"/>
          <w:color w:val="000000" w:themeColor="text1"/>
          <w:szCs w:val="21"/>
        </w:rPr>
        <w:tab/>
      </w: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自尊互敬、助人为乐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诚信守法、见利思义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勤劳勇敢、自强不息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忧国忧民、道济天下</w:t>
      </w:r>
    </w:p>
    <w:p w:rsidR="004A7D80">
      <w:pPr>
        <w:spacing w:line="370" w:lineRule="exact"/>
        <w:ind w:left="210" w:hanging="210" w:hangingChars="100"/>
        <w:rPr>
          <w:szCs w:val="21"/>
        </w:rPr>
      </w:pPr>
      <w:r>
        <w:rPr>
          <w:szCs w:val="21"/>
        </w:rPr>
        <w:t>25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2021</w:t>
      </w:r>
      <w:r>
        <w:rPr>
          <w:szCs w:val="21"/>
        </w:rPr>
        <w:t>年</w:t>
      </w:r>
      <w:r>
        <w:rPr>
          <w:szCs w:val="21"/>
        </w:rPr>
        <w:t>4</w:t>
      </w:r>
      <w:r>
        <w:rPr>
          <w:szCs w:val="21"/>
        </w:rPr>
        <w:t>月</w:t>
      </w:r>
      <w:r>
        <w:rPr>
          <w:szCs w:val="21"/>
        </w:rPr>
        <w:t>13</w:t>
      </w:r>
      <w:r>
        <w:rPr>
          <w:szCs w:val="21"/>
        </w:rPr>
        <w:t>日，据中国常驻联合国代表团网站消息，我国足额向联合国缴纳</w:t>
      </w:r>
      <w:r>
        <w:rPr>
          <w:rFonts w:hint="eastAsia"/>
          <w:szCs w:val="21"/>
        </w:rPr>
        <w:t>了</w:t>
      </w:r>
      <w:r>
        <w:rPr>
          <w:szCs w:val="21"/>
        </w:rPr>
        <w:t>2021</w:t>
      </w:r>
      <w:r>
        <w:rPr>
          <w:szCs w:val="21"/>
        </w:rPr>
        <w:t>年会费与国际刑庭余留机制摊款</w:t>
      </w:r>
      <w:r>
        <w:rPr>
          <w:rFonts w:hint="eastAsia"/>
          <w:szCs w:val="21"/>
        </w:rPr>
        <w:t>，以支持联合国对落实</w:t>
      </w:r>
      <w:r>
        <w:rPr>
          <w:rFonts w:hint="eastAsia"/>
          <w:szCs w:val="21"/>
        </w:rPr>
        <w:t>2030</w:t>
      </w:r>
      <w:r>
        <w:rPr>
          <w:rFonts w:hint="eastAsia"/>
          <w:szCs w:val="21"/>
        </w:rPr>
        <w:t>年可持续发展议程、改善民生、恢复经济等领域的资源投入</w:t>
      </w:r>
      <w:r>
        <w:rPr>
          <w:szCs w:val="21"/>
        </w:rPr>
        <w:t>。这表明我国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①</w:t>
      </w:r>
      <w:r>
        <w:rPr>
          <w:szCs w:val="21"/>
        </w:rPr>
        <w:t>在国际事务中发挥着决定性作用</w:t>
      </w:r>
      <w:r>
        <w:rPr>
          <w:szCs w:val="21"/>
        </w:rPr>
        <w:tab/>
      </w:r>
      <w:r>
        <w:rPr>
          <w:szCs w:val="21"/>
        </w:rPr>
        <w:tab/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秉持共同构建人类命运共同体理念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③</w:t>
      </w:r>
      <w:r>
        <w:rPr>
          <w:rFonts w:hint="eastAsia"/>
          <w:szCs w:val="21"/>
        </w:rPr>
        <w:t>恪守维护世界和平、促进共同发展的外交政策宗旨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④</w:t>
      </w:r>
      <w:r>
        <w:rPr>
          <w:szCs w:val="21"/>
        </w:rPr>
        <w:t>坚持和平发展道路，奉行互利共赢的开放战略</w:t>
      </w:r>
    </w:p>
    <w:p w:rsidR="004A7D80">
      <w:pPr>
        <w:spacing w:line="370" w:lineRule="exact"/>
        <w:ind w:firstLine="420"/>
        <w:rPr>
          <w:szCs w:val="21"/>
        </w:rPr>
      </w:pPr>
      <w:r>
        <w:rPr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①②③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B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①②④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①③④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②③④</w:t>
      </w:r>
    </w:p>
    <w:p w:rsidR="004A7D80">
      <w:pPr>
        <w:spacing w:line="400" w:lineRule="exact"/>
        <w:jc w:val="center"/>
        <w:rPr>
          <w:b/>
          <w:bCs/>
          <w:szCs w:val="21"/>
        </w:rPr>
      </w:pPr>
      <w:r>
        <w:rPr>
          <w:rFonts w:eastAsia="方正黑体_GBK"/>
          <w:bCs/>
          <w:sz w:val="24"/>
        </w:rPr>
        <w:t>第</w:t>
      </w:r>
      <w:r>
        <w:rPr>
          <w:rFonts w:eastAsia="方正黑体_GBK"/>
          <w:bCs/>
          <w:sz w:val="24"/>
        </w:rPr>
        <w:t>Ⅱ</w:t>
      </w:r>
      <w:r>
        <w:rPr>
          <w:rFonts w:eastAsia="方正黑体_GBK"/>
          <w:bCs/>
          <w:sz w:val="24"/>
        </w:rPr>
        <w:t>卷（</w:t>
      </w:r>
      <w:r>
        <w:rPr>
          <w:rFonts w:eastAsia="方正黑体_GBK" w:hint="eastAsia"/>
          <w:bCs/>
          <w:sz w:val="24"/>
        </w:rPr>
        <w:t>非</w:t>
      </w:r>
      <w:r>
        <w:rPr>
          <w:rFonts w:eastAsia="方正黑体_GBK"/>
          <w:bCs/>
          <w:sz w:val="24"/>
        </w:rPr>
        <w:t>选择题，共</w:t>
      </w:r>
      <w:r>
        <w:rPr>
          <w:rFonts w:eastAsia="方正黑体_GBK"/>
          <w:bCs/>
          <w:sz w:val="24"/>
        </w:rPr>
        <w:t>50</w:t>
      </w:r>
      <w:r>
        <w:rPr>
          <w:rFonts w:eastAsia="方正黑体_GBK"/>
          <w:bCs/>
          <w:sz w:val="24"/>
        </w:rPr>
        <w:t>分）</w:t>
      </w:r>
    </w:p>
    <w:p w:rsidR="004A7D80">
      <w:pPr>
        <w:spacing w:line="360" w:lineRule="exact"/>
        <w:rPr>
          <w:szCs w:val="21"/>
        </w:rPr>
      </w:pPr>
      <w:r>
        <w:rPr>
          <w:rFonts w:hint="eastAsia"/>
          <w:b/>
          <w:bCs/>
          <w:szCs w:val="21"/>
        </w:rPr>
        <w:t>二、简</w:t>
      </w:r>
      <w:r>
        <w:rPr>
          <w:rFonts w:hint="eastAsia"/>
          <w:b/>
          <w:bCs/>
          <w:szCs w:val="21"/>
        </w:rPr>
        <w:t>答</w:t>
      </w:r>
      <w:r>
        <w:rPr>
          <w:b/>
          <w:bCs/>
          <w:szCs w:val="21"/>
        </w:rPr>
        <w:t>题</w:t>
      </w:r>
      <w:r>
        <w:rPr>
          <w:szCs w:val="21"/>
        </w:rPr>
        <w:t>（</w:t>
      </w:r>
      <w:r>
        <w:rPr>
          <w:rFonts w:hint="eastAsia"/>
        </w:rPr>
        <w:t>请将答案书写在答题卡相应题号的位置。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个</w:t>
      </w:r>
      <w:r>
        <w:rPr>
          <w:rFonts w:hint="eastAsia"/>
          <w:szCs w:val="21"/>
        </w:rPr>
        <w:t>小题，</w:t>
      </w:r>
      <w:r>
        <w:t>共</w:t>
      </w:r>
      <w:r>
        <w:rPr>
          <w:rFonts w:hint="eastAsia"/>
        </w:rPr>
        <w:t>26</w:t>
      </w:r>
      <w:r>
        <w:t>分</w:t>
      </w:r>
      <w:r>
        <w:rPr>
          <w:szCs w:val="21"/>
        </w:rPr>
        <w:t>）</w:t>
      </w:r>
    </w:p>
    <w:p w:rsidR="004A7D80">
      <w:pPr>
        <w:spacing w:line="350" w:lineRule="exact"/>
        <w:rPr>
          <w:szCs w:val="21"/>
        </w:rPr>
      </w:pPr>
      <w:r>
        <w:rPr>
          <w:szCs w:val="21"/>
        </w:rPr>
        <w:t>26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（</w:t>
      </w:r>
      <w:r>
        <w:rPr>
          <w:szCs w:val="21"/>
        </w:rPr>
        <w:t>6</w:t>
      </w:r>
      <w:r>
        <w:rPr>
          <w:szCs w:val="21"/>
        </w:rPr>
        <w:t>分）</w:t>
      </w:r>
      <w:r>
        <w:rPr>
          <w:rFonts w:hint="eastAsia"/>
          <w:szCs w:val="21"/>
        </w:rPr>
        <w:t>【</w:t>
      </w:r>
      <w:r>
        <w:rPr>
          <w:rFonts w:hint="eastAsia"/>
          <w:b/>
          <w:bCs/>
          <w:szCs w:val="21"/>
        </w:rPr>
        <w:t>拥抱青春，感悟成长</w:t>
      </w:r>
      <w:r>
        <w:rPr>
          <w:rFonts w:hint="eastAsia"/>
          <w:szCs w:val="21"/>
        </w:rPr>
        <w:t>】</w:t>
      </w:r>
    </w:p>
    <w:p w:rsidR="004A7D80">
      <w:pPr>
        <w:spacing w:line="350" w:lineRule="exact"/>
        <w:ind w:left="630" w:hanging="420" w:leftChars="100" w:hangingChars="200"/>
        <w:rPr>
          <w:rFonts w:eastAsia="方正楷体_GBK"/>
          <w:color w:val="000000"/>
          <w:szCs w:val="21"/>
          <w:shd w:val="clear" w:color="auto" w:fill="FFFFFF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eastAsia="方正楷体_GBK" w:hint="eastAsia"/>
          <w:color w:val="000000"/>
          <w:szCs w:val="21"/>
          <w:shd w:val="clear" w:color="auto" w:fill="FFFFFF"/>
        </w:rPr>
        <w:t>小林发现自己的期末成绩被老师多加了</w:t>
      </w:r>
      <w:r>
        <w:rPr>
          <w:rFonts w:eastAsia="方正楷体_GBK" w:hint="eastAsia"/>
          <w:color w:val="000000"/>
          <w:szCs w:val="21"/>
          <w:shd w:val="clear" w:color="auto" w:fill="FFFFFF"/>
        </w:rPr>
        <w:t>10</w:t>
      </w:r>
      <w:r>
        <w:rPr>
          <w:rFonts w:eastAsia="方正楷体_GBK" w:hint="eastAsia"/>
          <w:color w:val="000000"/>
          <w:szCs w:val="21"/>
          <w:shd w:val="clear" w:color="auto" w:fill="FFFFFF"/>
        </w:rPr>
        <w:t>分后，主动把这件事告诉了老师。</w:t>
      </w:r>
    </w:p>
    <w:p w:rsidR="004A7D80">
      <w:pPr>
        <w:spacing w:line="350" w:lineRule="exact"/>
        <w:ind w:left="630" w:leftChars="300"/>
        <w:rPr>
          <w:color w:val="000000"/>
          <w:szCs w:val="21"/>
          <w:shd w:val="clear" w:color="auto" w:fill="FFFFFF"/>
        </w:rPr>
      </w:pPr>
      <w:r>
        <w:rPr>
          <w:rFonts w:hint="eastAsia"/>
        </w:rPr>
        <w:t>看法</w:t>
      </w:r>
      <w:r>
        <w:rPr>
          <w:rFonts w:hint="eastAsia"/>
          <w:color w:val="000000"/>
          <w:szCs w:val="21"/>
          <w:shd w:val="clear" w:color="auto" w:fill="FFFFFF"/>
        </w:rPr>
        <w:t>：</w:t>
      </w:r>
      <w:r>
        <w:rPr>
          <w:rFonts w:hint="eastAsia"/>
          <w:u w:val="single"/>
        </w:rPr>
        <w:t xml:space="preserve">                                                            </w:t>
      </w:r>
      <w:r>
        <w:rPr>
          <w:rFonts w:hint="eastAsia"/>
          <w:color w:val="F7F9F6"/>
          <w:u w:val="single"/>
        </w:rPr>
        <w:t>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A7D80">
      <w:pPr>
        <w:spacing w:line="350" w:lineRule="exact"/>
        <w:ind w:left="630" w:hanging="420" w:leftChars="100" w:hangingChars="200"/>
        <w:rPr>
          <w:rFonts w:eastAsia="方正楷体_GBK"/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（</w:t>
      </w:r>
      <w:r>
        <w:rPr>
          <w:color w:val="000000"/>
          <w:szCs w:val="21"/>
          <w:shd w:val="clear" w:color="auto" w:fill="FFFFFF"/>
        </w:rPr>
        <w:t>2</w:t>
      </w:r>
      <w:r>
        <w:rPr>
          <w:color w:val="000000"/>
          <w:szCs w:val="21"/>
          <w:shd w:val="clear" w:color="auto" w:fill="FFFFFF"/>
        </w:rPr>
        <w:t>）</w:t>
      </w:r>
      <w:r>
        <w:rPr>
          <w:rFonts w:eastAsia="方正楷体_GBK" w:hint="eastAsia"/>
          <w:color w:val="000000"/>
          <w:szCs w:val="21"/>
          <w:shd w:val="clear" w:color="auto" w:fill="FFFFFF"/>
        </w:rPr>
        <w:t>小高和小芳同住一个小区，他们经常一起上下学，班里的同学都认为他俩在谈恋爱。对此，小芳很苦恼，她决定以后再也不跟异性交往了。</w:t>
      </w:r>
    </w:p>
    <w:p w:rsidR="004A7D80">
      <w:pPr>
        <w:spacing w:line="350" w:lineRule="exact"/>
        <w:ind w:left="630" w:leftChars="300"/>
        <w:rPr>
          <w:color w:val="000000"/>
          <w:szCs w:val="21"/>
          <w:shd w:val="clear" w:color="auto" w:fill="FFFFFF"/>
        </w:rPr>
      </w:pPr>
      <w:r>
        <w:rPr>
          <w:rFonts w:hint="eastAsia"/>
        </w:rPr>
        <w:t>看法</w:t>
      </w:r>
      <w:r>
        <w:rPr>
          <w:rFonts w:hint="eastAsia"/>
          <w:color w:val="000000"/>
          <w:szCs w:val="21"/>
          <w:shd w:val="clear" w:color="auto" w:fill="FFFFFF"/>
        </w:rPr>
        <w:t>：</w:t>
      </w:r>
      <w:r>
        <w:rPr>
          <w:rFonts w:hint="eastAsia"/>
          <w:u w:val="single"/>
        </w:rPr>
        <w:t xml:space="preserve">                                                            </w:t>
      </w:r>
      <w:r>
        <w:rPr>
          <w:rFonts w:hint="eastAsia"/>
          <w:color w:val="F7F9F6"/>
          <w:u w:val="single"/>
        </w:rPr>
        <w:t>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A7D80">
      <w:pPr>
        <w:spacing w:line="350" w:lineRule="exact"/>
        <w:ind w:left="630" w:hanging="420" w:leftChars="100" w:hangingChars="200"/>
        <w:rPr>
          <w:rFonts w:eastAsia="方正楷体_GBK"/>
          <w:color w:val="000000"/>
          <w:szCs w:val="21"/>
          <w:shd w:val="clear" w:color="auto" w:fill="FFFFFF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eastAsia="方正楷体_GBK" w:hint="eastAsia"/>
          <w:color w:val="000000"/>
          <w:szCs w:val="21"/>
          <w:shd w:val="clear" w:color="auto" w:fill="FFFFFF"/>
        </w:rPr>
        <w:t>在放学的路上，小刘看见一位高大的男生对同班同学拳打脚踢。对此，小刘想多一事不如少一事，反正此事也与自己无关，便悄悄离开了。</w:t>
      </w:r>
    </w:p>
    <w:p w:rsidR="004A7D80">
      <w:pPr>
        <w:spacing w:line="350" w:lineRule="exact"/>
        <w:ind w:left="630" w:leftChars="300"/>
        <w:rPr>
          <w:color w:val="000000"/>
          <w:szCs w:val="21"/>
          <w:shd w:val="clear" w:color="auto" w:fill="FFFFFF"/>
        </w:rPr>
      </w:pPr>
      <w:r>
        <w:rPr>
          <w:rFonts w:hint="eastAsia"/>
        </w:rPr>
        <w:t>看法</w:t>
      </w:r>
      <w:r>
        <w:rPr>
          <w:rFonts w:hint="eastAsia"/>
          <w:color w:val="000000"/>
          <w:szCs w:val="21"/>
          <w:shd w:val="clear" w:color="auto" w:fill="FFFFFF"/>
        </w:rPr>
        <w:t>：</w:t>
      </w:r>
      <w:r>
        <w:rPr>
          <w:rFonts w:hint="eastAsia"/>
          <w:u w:val="single"/>
        </w:rPr>
        <w:t xml:space="preserve">                                                            </w:t>
      </w:r>
      <w:r>
        <w:rPr>
          <w:rFonts w:hint="eastAsia"/>
          <w:color w:val="F7F9F6"/>
          <w:u w:val="single"/>
        </w:rPr>
        <w:t>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A7D80">
      <w:pPr>
        <w:spacing w:line="350" w:lineRule="exact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1979930</wp:posOffset>
            </wp:positionH>
            <wp:positionV relativeFrom="paragraph">
              <wp:posOffset>99695</wp:posOffset>
            </wp:positionV>
            <wp:extent cx="1838325" cy="1176020"/>
            <wp:effectExtent l="0" t="0" r="5715" b="12700"/>
            <wp:wrapSquare wrapText="bothSides"/>
            <wp:docPr id="3" name="图片 3" descr="国家安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07197" name="图片 3" descr="国家安全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t="4202" r="110" b="1028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2</w:t>
      </w:r>
      <w:r>
        <w:rPr>
          <w:rFonts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（</w:t>
      </w:r>
      <w:r>
        <w:rPr>
          <w:szCs w:val="21"/>
        </w:rPr>
        <w:t>6</w:t>
      </w:r>
      <w:r>
        <w:rPr>
          <w:szCs w:val="21"/>
        </w:rPr>
        <w:t>分）</w:t>
      </w:r>
      <w:r>
        <w:rPr>
          <w:rFonts w:hint="eastAsia"/>
          <w:szCs w:val="21"/>
        </w:rPr>
        <w:t>【</w:t>
      </w:r>
      <w:r>
        <w:rPr>
          <w:rFonts w:hint="eastAsia"/>
          <w:b/>
          <w:bCs/>
          <w:szCs w:val="21"/>
        </w:rPr>
        <w:t>公民的基本义务</w:t>
      </w:r>
      <w:r>
        <w:rPr>
          <w:rFonts w:hint="eastAsia"/>
          <w:szCs w:val="21"/>
        </w:rPr>
        <w:t>】</w:t>
      </w:r>
    </w:p>
    <w:p w:rsidR="004A7D80">
      <w:pPr>
        <w:ind w:left="210" w:firstLine="420" w:leftChars="100" w:firstLineChars="200"/>
        <w:rPr>
          <w:rFonts w:ascii="宋体" w:hAnsi="宋体" w:cs="宋体"/>
          <w:szCs w:val="21"/>
          <w:shd w:val="clear" w:color="auto" w:fill="FFFFFF"/>
        </w:rPr>
      </w:pPr>
    </w:p>
    <w:p w:rsidR="004A7D80">
      <w:pPr>
        <w:spacing w:line="350" w:lineRule="exact"/>
        <w:ind w:left="210" w:firstLine="420" w:leftChars="100" w:firstLineChars="200"/>
        <w:rPr>
          <w:rFonts w:ascii="宋体" w:hAnsi="宋体" w:cs="宋体"/>
          <w:szCs w:val="21"/>
          <w:shd w:val="clear" w:color="auto" w:fill="FFFFFF"/>
        </w:rPr>
      </w:pPr>
    </w:p>
    <w:p w:rsidR="004A7D80">
      <w:pPr>
        <w:spacing w:line="350" w:lineRule="exact"/>
        <w:ind w:left="210" w:firstLine="420" w:leftChars="100" w:firstLineChars="200"/>
        <w:rPr>
          <w:rFonts w:ascii="宋体" w:hAnsi="宋体" w:cs="宋体"/>
          <w:szCs w:val="21"/>
          <w:shd w:val="clear" w:color="auto" w:fill="FFFFFF"/>
        </w:rPr>
      </w:pPr>
    </w:p>
    <w:p w:rsidR="004A7D80">
      <w:pPr>
        <w:spacing w:line="350" w:lineRule="exact"/>
        <w:rPr>
          <w:rFonts w:ascii="宋体" w:hAnsi="宋体" w:cs="宋体"/>
          <w:szCs w:val="21"/>
          <w:shd w:val="clear" w:color="auto" w:fill="FFFFFF"/>
        </w:rPr>
      </w:pPr>
    </w:p>
    <w:p w:rsidR="004A7D80">
      <w:pPr>
        <w:spacing w:line="350" w:lineRule="exact"/>
        <w:ind w:left="210" w:firstLine="420" w:leftChars="100" w:firstLineChars="200"/>
        <w:rPr>
          <w:rFonts w:ascii="宋体" w:hAnsi="宋体" w:cs="宋体"/>
          <w:szCs w:val="21"/>
          <w:shd w:val="clear" w:color="auto" w:fill="FFFFFF"/>
        </w:rPr>
      </w:pPr>
    </w:p>
    <w:p w:rsidR="004A7D80">
      <w:pPr>
        <w:spacing w:line="350" w:lineRule="exact"/>
        <w:ind w:left="210" w:firstLine="420" w:leftChars="100" w:firstLineChars="200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>上述漫画中的小茜履行了什么义务？小茜的行为启示我们，在日常生活中应该如何履行该义务？</w:t>
      </w:r>
      <w:r>
        <w:rPr>
          <w:rFonts w:ascii="宋体" w:hAnsi="宋体" w:cs="宋体"/>
          <w:szCs w:val="21"/>
          <w:shd w:val="clear" w:color="auto" w:fill="FFFFFF"/>
        </w:rPr>
        <w:t>（</w:t>
      </w:r>
      <w:r>
        <w:rPr>
          <w:szCs w:val="21"/>
          <w:shd w:val="clear" w:color="auto" w:fill="FFFFFF"/>
        </w:rPr>
        <w:t>6</w:t>
      </w:r>
      <w:r>
        <w:rPr>
          <w:szCs w:val="21"/>
          <w:shd w:val="clear" w:color="auto" w:fill="FFFFFF"/>
        </w:rPr>
        <w:t>分</w:t>
      </w:r>
      <w:r>
        <w:rPr>
          <w:rFonts w:ascii="宋体" w:hAnsi="宋体" w:cs="宋体"/>
          <w:szCs w:val="21"/>
          <w:shd w:val="clear" w:color="auto" w:fill="FFFFFF"/>
        </w:rPr>
        <w:t>）</w:t>
      </w:r>
    </w:p>
    <w:p w:rsidR="004A7D80">
      <w:pPr>
        <w:spacing w:line="350" w:lineRule="exact"/>
        <w:rPr>
          <w:szCs w:val="21"/>
        </w:rPr>
      </w:pPr>
    </w:p>
    <w:p w:rsidR="004A7D80">
      <w:pPr>
        <w:spacing w:line="350" w:lineRule="exact"/>
        <w:rPr>
          <w:szCs w:val="21"/>
        </w:rPr>
      </w:pPr>
    </w:p>
    <w:p w:rsidR="004A7D80">
      <w:pPr>
        <w:spacing w:line="350" w:lineRule="exact"/>
        <w:rPr>
          <w:szCs w:val="21"/>
        </w:rPr>
      </w:pPr>
    </w:p>
    <w:p w:rsidR="004A7D80">
      <w:pPr>
        <w:spacing w:line="350" w:lineRule="exact"/>
        <w:rPr>
          <w:szCs w:val="21"/>
        </w:rPr>
      </w:pPr>
      <w:r>
        <w:rPr>
          <w:rFonts w:hint="eastAsia"/>
          <w:szCs w:val="21"/>
        </w:rPr>
        <w:t>28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（</w:t>
      </w:r>
      <w:r>
        <w:rPr>
          <w:szCs w:val="21"/>
        </w:rPr>
        <w:t>6</w:t>
      </w:r>
      <w:r>
        <w:rPr>
          <w:szCs w:val="21"/>
        </w:rPr>
        <w:t>分）</w:t>
      </w:r>
      <w:r>
        <w:rPr>
          <w:rFonts w:hint="eastAsia"/>
          <w:szCs w:val="21"/>
        </w:rPr>
        <w:t>【</w:t>
      </w:r>
      <w:r>
        <w:rPr>
          <w:rFonts w:hint="eastAsia"/>
          <w:b/>
          <w:bCs/>
          <w:szCs w:val="21"/>
        </w:rPr>
        <w:t>传承和弘扬民族精神</w:t>
      </w:r>
      <w:r>
        <w:rPr>
          <w:rFonts w:hint="eastAsia"/>
          <w:szCs w:val="21"/>
        </w:rPr>
        <w:t>】</w:t>
      </w:r>
    </w:p>
    <w:p w:rsidR="004A7D80">
      <w:pPr>
        <w:spacing w:line="350" w:lineRule="exact"/>
        <w:ind w:left="210" w:firstLine="420" w:leftChars="100" w:firstLineChars="200"/>
        <w:rPr>
          <w:rFonts w:eastAsia="方正楷体_GBK"/>
          <w:szCs w:val="21"/>
        </w:rPr>
      </w:pPr>
      <w:r>
        <w:rPr>
          <w:rFonts w:eastAsia="方正楷体_GBK" w:hint="eastAsia"/>
          <w:szCs w:val="21"/>
        </w:rPr>
        <w:t>人无精神则不立，国无精神则不强。</w:t>
      </w:r>
      <w:r>
        <w:rPr>
          <w:rFonts w:eastAsia="方正楷体_GBK" w:hint="eastAsia"/>
          <w:szCs w:val="21"/>
        </w:rPr>
        <w:t>2020</w:t>
      </w:r>
      <w:r>
        <w:rPr>
          <w:rFonts w:eastAsia="方正楷体_GBK" w:hint="eastAsia"/>
          <w:szCs w:val="21"/>
        </w:rPr>
        <w:t>年，我国在抗击新冠肺炎疫情的斗争中，铸就了生命至上、举国同心、舍生忘死、尊重科学、命运与共的伟大抗疫精神；我国遭遇多年未有的洪涝灾害，各界齐心抗洪魔，展现出的抗洪精神令人动容；我国科研工作者践行</w:t>
      </w:r>
      <w:r>
        <w:rPr>
          <w:rFonts w:ascii="宋体" w:hAnsi="宋体" w:cs="宋体" w:hint="eastAsia"/>
          <w:szCs w:val="21"/>
        </w:rPr>
        <w:t>“</w:t>
      </w:r>
      <w:r>
        <w:rPr>
          <w:rFonts w:eastAsia="方正楷体_GBK" w:hint="eastAsia"/>
          <w:szCs w:val="21"/>
        </w:rPr>
        <w:t>严谨求实、团结协作、拼搏奉献、勇攀高峰</w:t>
      </w:r>
      <w:r>
        <w:rPr>
          <w:rFonts w:ascii="宋体" w:hAnsi="宋体" w:cs="宋体" w:hint="eastAsia"/>
          <w:szCs w:val="21"/>
        </w:rPr>
        <w:t>”</w:t>
      </w:r>
      <w:r>
        <w:rPr>
          <w:rFonts w:eastAsia="方正楷体_GBK" w:hint="eastAsia"/>
          <w:szCs w:val="21"/>
        </w:rPr>
        <w:t>的中国载人深潜精神，创造了</w:t>
      </w:r>
      <w:r>
        <w:rPr>
          <w:rFonts w:ascii="宋体" w:hAnsi="宋体" w:cs="宋体" w:hint="eastAsia"/>
          <w:szCs w:val="21"/>
        </w:rPr>
        <w:t>“</w:t>
      </w:r>
      <w:r>
        <w:rPr>
          <w:rFonts w:eastAsia="方正楷体_GBK" w:hint="eastAsia"/>
          <w:szCs w:val="21"/>
        </w:rPr>
        <w:t>奋斗者</w:t>
      </w:r>
      <w:r>
        <w:rPr>
          <w:rFonts w:ascii="宋体" w:hAnsi="宋体" w:cs="宋体" w:hint="eastAsia"/>
          <w:szCs w:val="21"/>
        </w:rPr>
        <w:t>”</w:t>
      </w:r>
      <w:r>
        <w:rPr>
          <w:rFonts w:eastAsia="方正楷体_GBK" w:hint="eastAsia"/>
          <w:szCs w:val="21"/>
        </w:rPr>
        <w:t>号载人深潜</w:t>
      </w:r>
      <w:r>
        <w:rPr>
          <w:rFonts w:eastAsia="方正楷体_GBK" w:hint="eastAsia"/>
          <w:szCs w:val="21"/>
        </w:rPr>
        <w:t>10909</w:t>
      </w:r>
      <w:r>
        <w:rPr>
          <w:rFonts w:eastAsia="方正楷体_GBK" w:hint="eastAsia"/>
          <w:szCs w:val="21"/>
        </w:rPr>
        <w:t>米的新纪录</w:t>
      </w:r>
      <w:r>
        <w:rPr>
          <w:rFonts w:ascii="方正楷体_GBK" w:eastAsia="方正楷体_GBK" w:hAnsi="方正楷体_GBK" w:cs="方正楷体_GBK" w:hint="eastAsia"/>
          <w:szCs w:val="21"/>
        </w:rPr>
        <w:t>……伟大抗疫精神、抗洪精神和载人深潜精神等都是伟大民族精神在新时期的具体体现。</w:t>
      </w:r>
    </w:p>
    <w:p w:rsidR="004A7D80">
      <w:pPr>
        <w:spacing w:line="350" w:lineRule="exact"/>
        <w:ind w:left="630" w:hanging="210" w:leftChars="200" w:hangingChars="10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（</w:t>
      </w:r>
      <w:r>
        <w:rPr>
          <w:szCs w:val="21"/>
          <w:shd w:val="clear" w:color="auto" w:fill="FFFFFF"/>
        </w:rPr>
        <w:t>1</w:t>
      </w:r>
      <w:r>
        <w:rPr>
          <w:szCs w:val="21"/>
          <w:shd w:val="clear" w:color="auto" w:fill="FFFFFF"/>
        </w:rPr>
        <w:t>）请根据上述材料，谈谈我国形成了怎样的民族精神，它具有什么品格？</w:t>
      </w:r>
      <w:r>
        <w:rPr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 w:rsidR="004A7D80">
      <w:pPr>
        <w:spacing w:line="350" w:lineRule="exact"/>
        <w:rPr>
          <w:szCs w:val="21"/>
          <w:shd w:val="clear" w:color="auto" w:fill="FFFFFF"/>
        </w:rPr>
      </w:pPr>
    </w:p>
    <w:p w:rsidR="004A7D80">
      <w:pPr>
        <w:spacing w:line="350" w:lineRule="exact"/>
        <w:rPr>
          <w:szCs w:val="21"/>
          <w:shd w:val="clear" w:color="auto" w:fill="FFFFFF"/>
        </w:rPr>
      </w:pPr>
    </w:p>
    <w:p w:rsidR="004A7D80">
      <w:pPr>
        <w:spacing w:line="350" w:lineRule="exact"/>
        <w:ind w:firstLine="420" w:firstLineChars="20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（</w:t>
      </w:r>
      <w:r>
        <w:rPr>
          <w:szCs w:val="21"/>
          <w:shd w:val="clear" w:color="auto" w:fill="FFFFFF"/>
        </w:rPr>
        <w:t>2</w:t>
      </w:r>
      <w:r>
        <w:rPr>
          <w:szCs w:val="21"/>
          <w:shd w:val="clear" w:color="auto" w:fill="FFFFFF"/>
        </w:rPr>
        <w:t>）</w:t>
      </w:r>
      <w:r>
        <w:rPr>
          <w:rFonts w:hint="eastAsia"/>
          <w:szCs w:val="21"/>
          <w:shd w:val="clear" w:color="auto" w:fill="FFFFFF"/>
        </w:rPr>
        <w:t>请简要阐述我国</w:t>
      </w:r>
      <w:r>
        <w:rPr>
          <w:rFonts w:hint="eastAsia"/>
          <w:szCs w:val="21"/>
          <w:shd w:val="clear" w:color="auto" w:fill="FFFFFF"/>
        </w:rPr>
        <w:t>传承和弘扬伟大</w:t>
      </w:r>
      <w:r>
        <w:rPr>
          <w:szCs w:val="21"/>
          <w:shd w:val="clear" w:color="auto" w:fill="FFFFFF"/>
        </w:rPr>
        <w:t>民族精神的必要性</w:t>
      </w:r>
      <w:r>
        <w:rPr>
          <w:rFonts w:hint="eastAsia"/>
          <w:szCs w:val="21"/>
          <w:shd w:val="clear" w:color="auto" w:fill="FFFFFF"/>
        </w:rPr>
        <w:t>。</w:t>
      </w:r>
      <w:r>
        <w:rPr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 w:rsidR="004A7D80">
      <w:pPr>
        <w:spacing w:line="350" w:lineRule="exact"/>
        <w:ind w:left="210" w:firstLine="420" w:leftChars="100" w:firstLineChars="200"/>
        <w:rPr>
          <w:rFonts w:ascii="宋体" w:hAnsi="宋体" w:cs="宋体"/>
          <w:szCs w:val="21"/>
          <w:shd w:val="clear" w:color="auto" w:fill="FFFFFF"/>
        </w:rPr>
      </w:pPr>
    </w:p>
    <w:p w:rsidR="004A7D80">
      <w:pPr>
        <w:spacing w:line="350" w:lineRule="exac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.</w:t>
      </w:r>
      <w:r>
        <w:rPr>
          <w:szCs w:val="21"/>
        </w:rPr>
        <w:t>（</w:t>
      </w:r>
      <w:r>
        <w:rPr>
          <w:rFonts w:hint="eastAsia"/>
          <w:szCs w:val="21"/>
        </w:rPr>
        <w:t>8</w:t>
      </w:r>
      <w:r>
        <w:rPr>
          <w:szCs w:val="21"/>
        </w:rPr>
        <w:t>分）【</w:t>
      </w:r>
      <w:r>
        <w:rPr>
          <w:rFonts w:hint="eastAsia"/>
          <w:b/>
          <w:bCs/>
          <w:szCs w:val="21"/>
        </w:rPr>
        <w:t>预防犯罪，健康成长</w:t>
      </w:r>
      <w:r>
        <w:rPr>
          <w:szCs w:val="21"/>
        </w:rPr>
        <w:t>】</w:t>
      </w:r>
    </w:p>
    <w:p w:rsidR="004A7D80">
      <w:pPr>
        <w:spacing w:line="350" w:lineRule="exact"/>
        <w:ind w:left="210" w:firstLine="420" w:leftChars="100" w:firstLineChars="200"/>
        <w:rPr>
          <w:rFonts w:eastAsia="方正楷体_GBK"/>
          <w:szCs w:val="21"/>
        </w:rPr>
      </w:pPr>
      <w:r>
        <w:rPr>
          <w:rFonts w:eastAsia="方正楷体_GBK" w:hint="eastAsia"/>
          <w:szCs w:val="21"/>
        </w:rPr>
        <w:t>进入初中后，为了缓解学习压力，小张偶尔会偷偷溜到校外去上网。在网吧，他结交了几位新朋友。后来他与这些朋友为了凑到钱到网吧玩游戏，就相约着去抢小学生的零用钱，并对他们拳脚相向。为此，小张受到了公安机关的训诫。忙于工作的小张父母也对小张彻底失望了，不再管他。就这样，小张更加放纵自己，在一次盗窃中因失手将他人捅伤而被判处有期徒刑三年。</w:t>
      </w:r>
    </w:p>
    <w:p w:rsidR="004A7D80">
      <w:pPr>
        <w:spacing w:line="350" w:lineRule="exact"/>
        <w:ind w:firstLine="420" w:firstLineChars="200"/>
        <w:rPr>
          <w:rFonts w:eastAsiaTheme="maj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）请结合材料和现实生活，分析小张走上违法犯罪道路的原因有哪些？</w:t>
      </w:r>
      <w:r>
        <w:rPr>
          <w:rFonts w:eastAsiaTheme="majorEastAsia"/>
          <w:szCs w:val="21"/>
        </w:rPr>
        <w:t>（</w:t>
      </w:r>
      <w:r>
        <w:rPr>
          <w:rFonts w:eastAsiaTheme="majorEastAsia" w:hint="eastAsia"/>
          <w:szCs w:val="21"/>
        </w:rPr>
        <w:t>3</w:t>
      </w:r>
      <w:r>
        <w:rPr>
          <w:rFonts w:eastAsiaTheme="majorEastAsia"/>
          <w:szCs w:val="21"/>
        </w:rPr>
        <w:t>分）</w:t>
      </w:r>
    </w:p>
    <w:p w:rsidR="004A7D80">
      <w:pPr>
        <w:spacing w:line="350" w:lineRule="exact"/>
        <w:rPr>
          <w:rFonts w:ascii="方正黑体简体" w:eastAsia="方正黑体简体" w:hAnsi="方正黑体简体" w:cs="方正黑体简体"/>
          <w:szCs w:val="21"/>
        </w:rPr>
      </w:pPr>
    </w:p>
    <w:p w:rsidR="004A7D80">
      <w:pPr>
        <w:spacing w:line="350" w:lineRule="exact"/>
        <w:ind w:left="630" w:hanging="210" w:leftChars="200" w:hangingChars="100"/>
        <w:rPr>
          <w:szCs w:val="21"/>
        </w:rPr>
      </w:pPr>
    </w:p>
    <w:p w:rsidR="004A7D80">
      <w:pPr>
        <w:spacing w:line="350" w:lineRule="exact"/>
        <w:ind w:left="210" w:firstLine="210" w:leftChars="100" w:firstLineChars="100"/>
        <w:rPr>
          <w:szCs w:val="21"/>
        </w:rPr>
      </w:pPr>
    </w:p>
    <w:p w:rsidR="004A7D80">
      <w:pPr>
        <w:spacing w:line="350" w:lineRule="exact"/>
        <w:ind w:left="210" w:firstLine="210" w:leftChars="100" w:firstLineChars="1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）预防未成年人违法犯罪需要全社会共同努力。请从不同角度谈谈怎样预防未成年人</w:t>
      </w:r>
    </w:p>
    <w:p w:rsidR="004A7D80">
      <w:pPr>
        <w:spacing w:line="350" w:lineRule="exact"/>
        <w:ind w:left="210" w:firstLine="630" w:leftChars="100" w:firstLineChars="300"/>
        <w:rPr>
          <w:b/>
          <w:bCs/>
          <w:szCs w:val="21"/>
        </w:rPr>
      </w:pPr>
      <w:r>
        <w:rPr>
          <w:rFonts w:hint="eastAsia"/>
          <w:szCs w:val="21"/>
        </w:rPr>
        <w:t>走上违法犯罪的道路？</w:t>
      </w:r>
      <w:r>
        <w:rPr>
          <w:rFonts w:eastAsiaTheme="majorEastAsia"/>
          <w:szCs w:val="21"/>
        </w:rPr>
        <w:t>（</w:t>
      </w:r>
      <w:r>
        <w:rPr>
          <w:rFonts w:eastAsiaTheme="majorEastAsia" w:hint="eastAsia"/>
          <w:szCs w:val="21"/>
        </w:rPr>
        <w:t>5</w:t>
      </w:r>
      <w:r>
        <w:rPr>
          <w:rFonts w:eastAsiaTheme="majorEastAsia"/>
          <w:szCs w:val="21"/>
        </w:rPr>
        <w:t>分）</w:t>
      </w:r>
    </w:p>
    <w:p w:rsidR="004A7D80">
      <w:pPr>
        <w:spacing w:line="350" w:lineRule="exact"/>
        <w:rPr>
          <w:b/>
          <w:bCs/>
          <w:szCs w:val="21"/>
        </w:rPr>
      </w:pPr>
    </w:p>
    <w:p w:rsidR="004A7D80">
      <w:pPr>
        <w:spacing w:line="350" w:lineRule="exact"/>
        <w:rPr>
          <w:b/>
          <w:bCs/>
          <w:szCs w:val="21"/>
        </w:rPr>
      </w:pPr>
    </w:p>
    <w:p w:rsidR="004A7D80">
      <w:pPr>
        <w:spacing w:line="350" w:lineRule="exact"/>
        <w:rPr>
          <w:b/>
          <w:bCs/>
          <w:szCs w:val="21"/>
        </w:rPr>
      </w:pPr>
    </w:p>
    <w:p w:rsidR="004A7D80">
      <w:pPr>
        <w:spacing w:line="340" w:lineRule="exact"/>
        <w:rPr>
          <w:szCs w:val="21"/>
        </w:rPr>
      </w:pPr>
      <w:r>
        <w:rPr>
          <w:b/>
          <w:bCs/>
          <w:szCs w:val="21"/>
        </w:rPr>
        <w:t>三、</w:t>
      </w:r>
      <w:r>
        <w:rPr>
          <w:b/>
          <w:bCs/>
          <w:szCs w:val="21"/>
        </w:rPr>
        <w:t>分析说明题</w:t>
      </w:r>
      <w:r>
        <w:rPr>
          <w:szCs w:val="21"/>
        </w:rPr>
        <w:t>（</w:t>
      </w:r>
      <w:r>
        <w:rPr>
          <w:rFonts w:hint="eastAsia"/>
        </w:rPr>
        <w:t>请将答案书写在答题卡相应题号的位置。</w:t>
      </w:r>
      <w:r>
        <w:rPr>
          <w:szCs w:val="21"/>
        </w:rPr>
        <w:t>2</w:t>
      </w:r>
      <w:r>
        <w:rPr>
          <w:rFonts w:hint="eastAsia"/>
          <w:szCs w:val="21"/>
        </w:rPr>
        <w:t>个</w:t>
      </w:r>
      <w:r>
        <w:rPr>
          <w:szCs w:val="21"/>
        </w:rPr>
        <w:t>小题，</w:t>
      </w:r>
      <w:r>
        <w:t>共</w:t>
      </w:r>
      <w:r>
        <w:t>24</w:t>
      </w:r>
      <w:r>
        <w:t>分</w:t>
      </w:r>
      <w:r>
        <w:rPr>
          <w:szCs w:val="21"/>
        </w:rPr>
        <w:t>）</w:t>
      </w:r>
    </w:p>
    <w:p w:rsidR="004A7D80">
      <w:pPr>
        <w:spacing w:line="350" w:lineRule="exact"/>
        <w:rPr>
          <w:b/>
          <w:bCs/>
          <w:szCs w:val="21"/>
        </w:rPr>
      </w:pPr>
      <w:r>
        <w:rPr>
          <w:szCs w:val="21"/>
        </w:rPr>
        <w:t>30</w:t>
      </w:r>
      <w:r>
        <w:rPr>
          <w:rFonts w:ascii="宋体" w:hAnsi="宋体" w:cs="宋体" w:hint="eastAsia"/>
          <w:szCs w:val="21"/>
        </w:rPr>
        <w:t>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分）</w:t>
      </w:r>
      <w:r>
        <w:rPr>
          <w:rFonts w:ascii="黑体" w:eastAsia="黑体" w:hAnsi="黑体"/>
        </w:rPr>
        <w:t>【</w:t>
      </w:r>
      <w:r>
        <w:rPr>
          <w:rFonts w:asciiTheme="minorEastAsia" w:eastAsiaTheme="minorEastAsia" w:hAnsiTheme="minorEastAsia" w:cstheme="minorEastAsia" w:hint="eastAsia"/>
          <w:b/>
          <w:bCs/>
        </w:rPr>
        <w:t>感悟法治精神，树立法治信仰</w:t>
      </w:r>
      <w:r>
        <w:rPr>
          <w:rFonts w:ascii="黑体" w:eastAsia="黑体" w:hAnsi="黑体"/>
          <w:sz w:val="19"/>
        </w:rPr>
        <w:t>】</w:t>
      </w:r>
    </w:p>
    <w:tbl>
      <w:tblPr>
        <w:tblStyle w:val="TableGrid"/>
        <w:tblpPr w:leftFromText="180" w:rightFromText="180" w:vertAnchor="text" w:horzAnchor="page" w:tblpX="2719" w:tblpY="862"/>
        <w:tblOverlap w:val="never"/>
        <w:tblW w:w="0" w:type="auto"/>
        <w:tblLook w:val="04A0"/>
      </w:tblPr>
      <w:tblGrid>
        <w:gridCol w:w="867"/>
        <w:gridCol w:w="2460"/>
        <w:gridCol w:w="2660"/>
        <w:gridCol w:w="683"/>
      </w:tblGrid>
      <w:tr>
        <w:tblPrEx>
          <w:tblW w:w="0" w:type="auto"/>
          <w:tblLook w:val="04A0"/>
        </w:tblPrEx>
        <w:tc>
          <w:tcPr>
            <w:tcW w:w="867" w:type="dxa"/>
          </w:tcPr>
          <w:p w:rsidR="004A7D80">
            <w:pPr>
              <w:spacing w:line="230" w:lineRule="exact"/>
            </w:pPr>
          </w:p>
        </w:tc>
        <w:tc>
          <w:tcPr>
            <w:tcW w:w="2460" w:type="dxa"/>
            <w:vAlign w:val="center"/>
          </w:tcPr>
          <w:p w:rsidR="004A7D80">
            <w:pPr>
              <w:spacing w:line="23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 w:themeColor="text1"/>
                <w:sz w:val="15"/>
                <w:szCs w:val="18"/>
              </w:rPr>
              <w:t>扫黑除恶</w:t>
            </w:r>
          </w:p>
        </w:tc>
        <w:tc>
          <w:tcPr>
            <w:tcW w:w="2660" w:type="dxa"/>
            <w:vAlign w:val="center"/>
          </w:tcPr>
          <w:p w:rsidR="004A7D80">
            <w:pPr>
              <w:spacing w:line="23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 w:themeColor="text1"/>
                <w:sz w:val="15"/>
                <w:szCs w:val="18"/>
              </w:rPr>
              <w:t>惩治涉疫犯罪</w:t>
            </w:r>
          </w:p>
        </w:tc>
        <w:tc>
          <w:tcPr>
            <w:tcW w:w="683" w:type="dxa"/>
            <w:vAlign w:val="center"/>
          </w:tcPr>
          <w:p w:rsidR="004A7D80">
            <w:pPr>
              <w:spacing w:line="350" w:lineRule="exact"/>
              <w:jc w:val="center"/>
              <w:rPr>
                <w:color w:val="000000" w:themeColor="text1"/>
                <w:sz w:val="15"/>
                <w:szCs w:val="18"/>
              </w:rPr>
            </w:pPr>
            <w:r>
              <w:rPr>
                <w:rFonts w:hint="eastAsia"/>
                <w:color w:val="000000" w:themeColor="text1"/>
                <w:sz w:val="15"/>
                <w:szCs w:val="18"/>
              </w:rPr>
              <w:t>……</w:t>
            </w:r>
          </w:p>
        </w:tc>
      </w:tr>
      <w:tr>
        <w:tblPrEx>
          <w:tblW w:w="0" w:type="auto"/>
          <w:tblLook w:val="04A0"/>
        </w:tblPrEx>
        <w:trPr>
          <w:trHeight w:val="858"/>
        </w:trPr>
        <w:tc>
          <w:tcPr>
            <w:tcW w:w="867" w:type="dxa"/>
            <w:vAlign w:val="center"/>
          </w:tcPr>
          <w:p w:rsidR="004A7D80">
            <w:pPr>
              <w:spacing w:line="230" w:lineRule="exact"/>
              <w:jc w:val="center"/>
              <w:rPr>
                <w:b/>
                <w:bCs/>
                <w:color w:val="000000" w:themeColor="text1"/>
                <w:sz w:val="15"/>
                <w:szCs w:val="18"/>
              </w:rPr>
            </w:pPr>
            <w:r>
              <w:rPr>
                <w:rFonts w:hint="eastAsia"/>
                <w:b/>
                <w:bCs/>
                <w:color w:val="000000" w:themeColor="text1"/>
                <w:sz w:val="15"/>
                <w:szCs w:val="18"/>
              </w:rPr>
              <w:t>最高人</w:t>
            </w:r>
          </w:p>
          <w:p w:rsidR="004A7D80">
            <w:pPr>
              <w:spacing w:line="23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 w:themeColor="text1"/>
                <w:sz w:val="15"/>
                <w:szCs w:val="18"/>
              </w:rPr>
              <w:t>民法院</w:t>
            </w:r>
          </w:p>
        </w:tc>
        <w:tc>
          <w:tcPr>
            <w:tcW w:w="2460" w:type="dxa"/>
            <w:vAlign w:val="center"/>
          </w:tcPr>
          <w:p w:rsidR="004A7D80">
            <w:pPr>
              <w:spacing w:line="230" w:lineRule="exact"/>
            </w:pPr>
            <w:r>
              <w:rPr>
                <w:rFonts w:hint="eastAsia"/>
                <w:color w:val="000000" w:themeColor="text1"/>
                <w:sz w:val="15"/>
                <w:szCs w:val="18"/>
              </w:rPr>
              <w:t>审结涉黑涉恶犯罪案件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33053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件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226495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人；审结公职人员涉黑涉恶保护伞犯罪案件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2668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件。</w:t>
            </w:r>
          </w:p>
        </w:tc>
        <w:tc>
          <w:tcPr>
            <w:tcW w:w="2660" w:type="dxa"/>
            <w:vAlign w:val="center"/>
          </w:tcPr>
          <w:p w:rsidR="004A7D80">
            <w:pPr>
              <w:spacing w:line="230" w:lineRule="exact"/>
              <w:jc w:val="center"/>
            </w:pPr>
            <w:r>
              <w:rPr>
                <w:rFonts w:hint="eastAsia"/>
                <w:color w:val="000000" w:themeColor="text1"/>
                <w:sz w:val="15"/>
                <w:szCs w:val="18"/>
              </w:rPr>
              <w:t>依法快审快结涉疫犯罪案件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5474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件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6443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人，发布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34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个涉疫典型案例。</w:t>
            </w:r>
          </w:p>
        </w:tc>
        <w:tc>
          <w:tcPr>
            <w:tcW w:w="683" w:type="dxa"/>
            <w:vAlign w:val="center"/>
          </w:tcPr>
          <w:p w:rsidR="004A7D80">
            <w:pPr>
              <w:spacing w:line="350" w:lineRule="exact"/>
              <w:jc w:val="center"/>
              <w:rPr>
                <w:color w:val="000000" w:themeColor="text1"/>
                <w:sz w:val="15"/>
                <w:szCs w:val="18"/>
              </w:rPr>
            </w:pPr>
            <w:r>
              <w:rPr>
                <w:rFonts w:hint="eastAsia"/>
                <w:color w:val="000000" w:themeColor="text1"/>
                <w:sz w:val="15"/>
                <w:szCs w:val="18"/>
              </w:rPr>
              <w:t>……</w:t>
            </w:r>
          </w:p>
        </w:tc>
      </w:tr>
      <w:tr>
        <w:tblPrEx>
          <w:tblW w:w="0" w:type="auto"/>
          <w:tblLook w:val="04A0"/>
        </w:tblPrEx>
        <w:trPr>
          <w:trHeight w:val="597"/>
        </w:trPr>
        <w:tc>
          <w:tcPr>
            <w:tcW w:w="867" w:type="dxa"/>
            <w:vAlign w:val="center"/>
          </w:tcPr>
          <w:p w:rsidR="004A7D80">
            <w:pPr>
              <w:spacing w:line="230" w:lineRule="exact"/>
              <w:jc w:val="center"/>
              <w:rPr>
                <w:b/>
                <w:bCs/>
                <w:color w:val="000000" w:themeColor="text1"/>
                <w:sz w:val="15"/>
                <w:szCs w:val="18"/>
              </w:rPr>
            </w:pPr>
            <w:r>
              <w:rPr>
                <w:rFonts w:hint="eastAsia"/>
                <w:b/>
                <w:bCs/>
                <w:color w:val="000000" w:themeColor="text1"/>
                <w:sz w:val="15"/>
                <w:szCs w:val="18"/>
              </w:rPr>
              <w:t>最高人</w:t>
            </w:r>
          </w:p>
          <w:p w:rsidR="004A7D80">
            <w:pPr>
              <w:spacing w:line="23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 w:themeColor="text1"/>
                <w:sz w:val="15"/>
                <w:szCs w:val="18"/>
              </w:rPr>
              <w:t>民检察院</w:t>
            </w:r>
          </w:p>
        </w:tc>
        <w:tc>
          <w:tcPr>
            <w:tcW w:w="2460" w:type="dxa"/>
            <w:vAlign w:val="center"/>
          </w:tcPr>
          <w:p w:rsidR="004A7D80">
            <w:pPr>
              <w:spacing w:line="230" w:lineRule="exact"/>
            </w:pPr>
            <w:r>
              <w:rPr>
                <w:rFonts w:hint="eastAsia"/>
                <w:color w:val="000000" w:themeColor="text1"/>
                <w:sz w:val="15"/>
                <w:szCs w:val="18"/>
              </w:rPr>
              <w:t>2018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年以来，共批捕涉黑涉恶犯罪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14.9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万人，起诉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23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万人。</w:t>
            </w:r>
          </w:p>
        </w:tc>
        <w:tc>
          <w:tcPr>
            <w:tcW w:w="2660" w:type="dxa"/>
            <w:vAlign w:val="center"/>
          </w:tcPr>
          <w:p w:rsidR="004A7D80">
            <w:pPr>
              <w:spacing w:line="230" w:lineRule="exact"/>
              <w:jc w:val="center"/>
            </w:pPr>
            <w:r>
              <w:rPr>
                <w:rFonts w:hint="eastAsia"/>
                <w:color w:val="000000" w:themeColor="text1"/>
                <w:sz w:val="15"/>
                <w:szCs w:val="18"/>
              </w:rPr>
              <w:t>批捕涉疫犯罪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7227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人，起诉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1.1</w:t>
            </w:r>
            <w:r>
              <w:rPr>
                <w:rFonts w:hint="eastAsia"/>
                <w:color w:val="000000" w:themeColor="text1"/>
                <w:sz w:val="15"/>
                <w:szCs w:val="18"/>
              </w:rPr>
              <w:t>万人。</w:t>
            </w:r>
          </w:p>
        </w:tc>
        <w:tc>
          <w:tcPr>
            <w:tcW w:w="683" w:type="dxa"/>
            <w:vAlign w:val="center"/>
          </w:tcPr>
          <w:p w:rsidR="004A7D80">
            <w:pPr>
              <w:spacing w:line="350" w:lineRule="exact"/>
              <w:jc w:val="center"/>
              <w:rPr>
                <w:color w:val="000000" w:themeColor="text1"/>
                <w:sz w:val="15"/>
                <w:szCs w:val="18"/>
              </w:rPr>
            </w:pPr>
            <w:r>
              <w:rPr>
                <w:rFonts w:hint="eastAsia"/>
                <w:color w:val="000000" w:themeColor="text1"/>
                <w:sz w:val="15"/>
                <w:szCs w:val="18"/>
              </w:rPr>
              <w:t>……</w:t>
            </w:r>
          </w:p>
        </w:tc>
      </w:tr>
    </w:tbl>
    <w:p w:rsidR="004A7D80">
      <w:pPr>
        <w:spacing w:line="350" w:lineRule="exact"/>
        <w:ind w:left="210" w:firstLine="420" w:leftChars="100" w:firstLineChars="200"/>
        <w:rPr>
          <w:rFonts w:eastAsia="方正楷体_GBK"/>
          <w:szCs w:val="21"/>
        </w:rPr>
      </w:pPr>
      <w:r>
        <w:rPr>
          <w:rFonts w:ascii="方正黑体简体" w:eastAsia="方正黑体简体" w:hAnsi="方正黑体简体" w:cs="方正黑体简体" w:hint="eastAsia"/>
          <w:szCs w:val="21"/>
        </w:rPr>
        <w:t>材料一：</w:t>
      </w:r>
      <w:r>
        <w:rPr>
          <w:rFonts w:eastAsia="方正楷体_GBK" w:hint="eastAsia"/>
          <w:szCs w:val="21"/>
        </w:rPr>
        <w:t>2021</w:t>
      </w:r>
      <w:r>
        <w:rPr>
          <w:rFonts w:eastAsia="方正楷体_GBK" w:hint="eastAsia"/>
          <w:szCs w:val="21"/>
        </w:rPr>
        <w:t>年</w:t>
      </w:r>
      <w:r>
        <w:rPr>
          <w:rFonts w:eastAsia="方正楷体_GBK" w:hint="eastAsia"/>
          <w:szCs w:val="21"/>
        </w:rPr>
        <w:t>3</w:t>
      </w:r>
      <w:r>
        <w:rPr>
          <w:rFonts w:eastAsia="方正楷体_GBK" w:hint="eastAsia"/>
          <w:szCs w:val="21"/>
        </w:rPr>
        <w:t>月</w:t>
      </w:r>
      <w:r>
        <w:rPr>
          <w:rFonts w:eastAsia="方正楷体_GBK" w:hint="eastAsia"/>
          <w:szCs w:val="21"/>
        </w:rPr>
        <w:t>8</w:t>
      </w:r>
      <w:r>
        <w:rPr>
          <w:rFonts w:eastAsia="方正楷体_GBK" w:hint="eastAsia"/>
          <w:szCs w:val="21"/>
        </w:rPr>
        <w:t>日下午，十三届全国人大四次会议举行第二次全体会议。大会上听取了最高人民法院和最高人民检察院的工作报告。</w:t>
      </w:r>
      <w:r>
        <w:rPr>
          <w:rFonts w:eastAsia="方正楷体_GBK" w:hint="eastAsia"/>
          <w:szCs w:val="21"/>
        </w:rPr>
        <w:t>下列是此次工作报告的部分内容：</w:t>
      </w: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</w:pP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  <w:ind w:left="840" w:hanging="420" w:leftChars="200" w:hangingChars="200"/>
        <w:rPr>
          <w:rFonts w:ascii="方正黑体简体" w:eastAsia="方正黑体简体" w:hAnsi="方正黑体简体" w:cs="方正黑体简体"/>
          <w:szCs w:val="21"/>
          <w:shd w:val="clear" w:color="auto" w:fill="FFFFFF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）我国为什么要坚定不移走中国特色社会主义法治道路，全面推进依法治国？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  <w:ind w:left="840" w:hanging="420" w:leftChars="200" w:hangingChars="200"/>
      </w:pPr>
    </w:p>
    <w:p w:rsidR="004A7D80">
      <w:pPr>
        <w:spacing w:line="350" w:lineRule="exact"/>
        <w:ind w:left="840" w:hanging="420" w:leftChars="200" w:hangingChars="2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）请从法治的角度回答，我国开展扫黑除恶、惩治涉疫犯罪等有何重大意义？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4A7D80">
      <w:pPr>
        <w:spacing w:line="350" w:lineRule="exact"/>
        <w:ind w:left="210" w:firstLine="420" w:leftChars="100" w:firstLineChars="200"/>
        <w:rPr>
          <w:rFonts w:ascii="方正黑体简体" w:eastAsia="方正黑体简体" w:hAnsi="方正黑体简体" w:cs="方正黑体简体"/>
          <w:szCs w:val="21"/>
        </w:rPr>
      </w:pPr>
    </w:p>
    <w:p w:rsidR="004A7D80">
      <w:pPr>
        <w:spacing w:line="350" w:lineRule="exact"/>
        <w:ind w:left="210" w:firstLine="420" w:leftChars="100" w:firstLineChars="200"/>
        <w:rPr>
          <w:rFonts w:ascii="方正黑体简体" w:eastAsia="方正黑体简体" w:hAnsi="方正黑体简体" w:cs="方正黑体简体"/>
          <w:szCs w:val="21"/>
        </w:rPr>
      </w:pPr>
    </w:p>
    <w:p w:rsidR="004A7D80">
      <w:pPr>
        <w:spacing w:line="350" w:lineRule="exact"/>
        <w:ind w:left="210" w:firstLine="420" w:leftChars="100" w:firstLineChars="200"/>
        <w:rPr>
          <w:rFonts w:ascii="方正黑体简体" w:eastAsia="方正黑体简体" w:hAnsi="方正黑体简体" w:cs="方正黑体简体"/>
          <w:szCs w:val="21"/>
        </w:rPr>
      </w:pPr>
    </w:p>
    <w:p w:rsidR="004A7D80">
      <w:pPr>
        <w:ind w:left="210" w:firstLine="420" w:leftChars="100" w:firstLineChars="200"/>
        <w:rPr>
          <w:rFonts w:ascii="方正黑体简体" w:eastAsia="方正黑体简体" w:hAnsi="方正黑体简体" w:cs="方正黑体简体"/>
          <w:szCs w:val="21"/>
        </w:rPr>
      </w:pPr>
    </w:p>
    <w:p w:rsidR="004A7D80">
      <w:pPr>
        <w:ind w:left="210" w:firstLine="420" w:leftChars="100" w:firstLineChars="200"/>
        <w:rPr>
          <w:rFonts w:eastAsia="方正楷体_GBK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204470</wp:posOffset>
                </wp:positionV>
                <wp:extent cx="2237105" cy="1490980"/>
                <wp:effectExtent l="0" t="0" r="3175" b="254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37105" cy="1490980"/>
                          <a:chOff x="13792" y="46404"/>
                          <a:chExt cx="4530" cy="3074"/>
                        </a:xfrm>
                      </wpg:grpSpPr>
                      <pic:pic xmlns:pic="http://schemas.openxmlformats.org/drawingml/2006/picture">
                        <pic:nvPicPr>
                          <pic:cNvPr id="2" name="图片 2" descr="宪法伴随一生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3792" y="46404"/>
                            <a:ext cx="4530" cy="3075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4" name="直接箭头连接符 4"/>
                        <wps:cNvCnPr/>
                        <wps:spPr>
                          <a:xfrm flipH="1">
                            <a:off x="14485" y="48003"/>
                            <a:ext cx="1125" cy="69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6" name="直接箭头连接符 6"/>
                        <wps:cNvCnPr/>
                        <wps:spPr>
                          <a:xfrm flipV="1">
                            <a:off x="15056" y="49157"/>
                            <a:ext cx="2017" cy="3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9" name="直接箭头连接符 9"/>
                        <wps:cNvCnPr/>
                        <wps:spPr>
                          <a:xfrm flipH="1" flipV="1">
                            <a:off x="16922" y="46990"/>
                            <a:ext cx="886" cy="10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width:176.15pt;height:117.4pt;margin-top:16.1pt;margin-left:111pt;mso-height-relative:page;mso-width-relative:page;position:absolute;z-index:251663360" coordorigin="13792,46404" coordsize="4530,3074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o:spid="_x0000_s1027" type="#_x0000_t75" alt="宪法伴随一生" style="width:4530;height:3075;left:13792;position:absolute;top:46404" coordsize="21600,21600" o:preferrelative="t" filled="f" stroked="f">
                  <v:imagedata r:id="rId10" o:title=""/>
                  <o:lock v:ext="edit" aspectratio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o:spid="_x0000_s1028" type="#_x0000_t32" style="width:1125;height:698;flip:x;left:14485;position:absolute;top:48003" coordsize="21600,21600" filled="f" stroked="t" strokecolor="black">
                  <v:stroke joinstyle="round" endarrow="open"/>
                  <o:lock v:ext="edit" aspectratio="f"/>
                </v:shape>
                <v:shape id="_x0000_s1026" o:spid="_x0000_s1029" type="#_x0000_t32" style="width:2017;height:38;flip:y;left:15056;position:absolute;top:49157" coordsize="21600,21600" filled="f" stroked="t" strokecolor="black">
                  <v:stroke joinstyle="round" endarrow="open"/>
                  <o:lock v:ext="edit" aspectratio="f"/>
                </v:shape>
                <v:shape id="_x0000_s1026" o:spid="_x0000_s1030" type="#_x0000_t32" style="width:886;height:1073;flip:x y;left:16922;position:absolute;top:46990" coordsize="21600,21600" filled="f" stroked="t" strokecolor="black">
                  <v:stroke joinstyle="round" endarrow="open"/>
                  <o:lock v:ext="edit" aspectratio="f"/>
                </v:shape>
              </v:group>
            </w:pict>
          </mc:Fallback>
        </mc:AlternateContent>
      </w:r>
      <w:r>
        <w:rPr>
          <w:rFonts w:ascii="方正黑体简体" w:eastAsia="方正黑体简体" w:hAnsi="方正黑体简体" w:cs="方正黑体简体" w:hint="eastAsia"/>
          <w:szCs w:val="21"/>
        </w:rPr>
        <w:t>材料二：</w:t>
      </w:r>
      <w:r>
        <w:rPr>
          <w:rFonts w:eastAsia="方正楷体_GBK" w:hint="eastAsia"/>
          <w:szCs w:val="21"/>
        </w:rPr>
        <w:t>宪法是国家法制统一的基础。宪法与我们每个人息息相关，我们的一生都离不开宪法的保护。</w:t>
      </w:r>
    </w:p>
    <w:p w:rsidR="004A7D80">
      <w:pPr>
        <w:ind w:left="210" w:firstLine="420" w:leftChars="100" w:firstLineChars="200"/>
        <w:rPr>
          <w:szCs w:val="21"/>
        </w:rPr>
      </w:pPr>
    </w:p>
    <w:p w:rsidR="004A7D80">
      <w:pPr>
        <w:spacing w:line="350" w:lineRule="exact"/>
        <w:ind w:left="210" w:firstLine="420" w:leftChars="100" w:firstLineChars="200"/>
        <w:rPr>
          <w:rFonts w:eastAsia="方正楷体_GBK"/>
          <w:szCs w:val="21"/>
        </w:rPr>
      </w:pPr>
    </w:p>
    <w:p w:rsidR="004A7D80">
      <w:pPr>
        <w:spacing w:line="350" w:lineRule="exact"/>
        <w:ind w:left="210" w:firstLine="420" w:leftChars="100" w:firstLineChars="200"/>
        <w:rPr>
          <w:rFonts w:eastAsia="方正楷体_GBK"/>
          <w:szCs w:val="21"/>
        </w:rPr>
      </w:pPr>
    </w:p>
    <w:p w:rsidR="004A7D80">
      <w:pPr>
        <w:spacing w:line="350" w:lineRule="exact"/>
        <w:ind w:left="210" w:firstLine="420" w:leftChars="100" w:firstLineChars="200"/>
        <w:rPr>
          <w:rFonts w:eastAsia="方正楷体_GBK"/>
          <w:szCs w:val="21"/>
        </w:rPr>
      </w:pPr>
    </w:p>
    <w:p w:rsidR="004A7D80">
      <w:pPr>
        <w:spacing w:line="350" w:lineRule="exact"/>
        <w:ind w:left="210" w:firstLine="420" w:leftChars="100" w:firstLineChars="200"/>
        <w:rPr>
          <w:rFonts w:eastAsia="方正楷体_GBK"/>
          <w:szCs w:val="21"/>
        </w:rPr>
      </w:pPr>
    </w:p>
    <w:p w:rsidR="004A7D80">
      <w:pPr>
        <w:spacing w:line="350" w:lineRule="exact"/>
        <w:rPr>
          <w:rFonts w:eastAsia="方正楷体_GBK"/>
          <w:szCs w:val="21"/>
        </w:rPr>
      </w:pPr>
    </w:p>
    <w:p w:rsidR="004A7D80">
      <w:pPr>
        <w:spacing w:line="350" w:lineRule="exact"/>
        <w:ind w:left="840" w:hanging="420" w:leftChars="200" w:hangingChars="2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）生活在法治国家里，我们应该怎样增强宪法意识？</w:t>
      </w:r>
      <w:r>
        <w:rPr>
          <w:rFonts w:eastAsiaTheme="majorEastAsia"/>
          <w:szCs w:val="21"/>
          <w:shd w:val="clear" w:color="auto" w:fill="FFFFFF"/>
        </w:rPr>
        <w:t>（</w:t>
      </w:r>
      <w:r>
        <w:rPr>
          <w:rFonts w:eastAsiaTheme="majorEastAsia" w:hint="eastAsia"/>
          <w:szCs w:val="21"/>
          <w:shd w:val="clear" w:color="auto" w:fill="FFFFFF"/>
        </w:rPr>
        <w:t>4</w:t>
      </w:r>
      <w:r>
        <w:rPr>
          <w:rFonts w:eastAsiaTheme="majorEastAsia"/>
          <w:szCs w:val="21"/>
          <w:shd w:val="clear" w:color="auto" w:fill="FFFFFF"/>
        </w:rPr>
        <w:t>分）</w:t>
      </w:r>
    </w:p>
    <w:p w:rsidR="004A7D80">
      <w:pPr>
        <w:spacing w:line="350" w:lineRule="exact"/>
        <w:rPr>
          <w:szCs w:val="21"/>
        </w:rPr>
      </w:pPr>
    </w:p>
    <w:p w:rsidR="004A7D80">
      <w:pPr>
        <w:spacing w:line="350" w:lineRule="exact"/>
        <w:rPr>
          <w:szCs w:val="21"/>
        </w:rPr>
      </w:pPr>
    </w:p>
    <w:p w:rsidR="004A7D80">
      <w:pPr>
        <w:spacing w:line="350" w:lineRule="exact"/>
        <w:rPr>
          <w:szCs w:val="21"/>
        </w:rPr>
      </w:pPr>
    </w:p>
    <w:p w:rsidR="004A7D80">
      <w:pPr>
        <w:spacing w:line="350" w:lineRule="exact"/>
      </w:pPr>
      <w:r>
        <w:rPr>
          <w:szCs w:val="21"/>
        </w:rPr>
        <w:t>3</w:t>
      </w:r>
      <w:r>
        <w:rPr>
          <w:rFonts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>【</w:t>
      </w:r>
      <w:r>
        <w:rPr>
          <w:rFonts w:hint="eastAsia"/>
          <w:b/>
          <w:bCs/>
          <w:szCs w:val="21"/>
        </w:rPr>
        <w:t>中国成就</w:t>
      </w:r>
      <w:r>
        <w:rPr>
          <w:rFonts w:hint="eastAsia"/>
          <w:szCs w:val="21"/>
        </w:rPr>
        <w:t>】</w:t>
      </w:r>
    </w:p>
    <w:tbl>
      <w:tblPr>
        <w:tblpPr w:leftFromText="180" w:rightFromText="180" w:vertAnchor="text" w:horzAnchor="page" w:tblpX="11296" w:tblpY="148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415"/>
        <w:gridCol w:w="310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7D80">
            <w:pPr>
              <w:spacing w:line="350" w:lineRule="exact"/>
              <w:jc w:val="center"/>
              <w:rPr>
                <w:rFonts w:eastAsia="方正楷体_GBK"/>
                <w:b/>
                <w:bCs/>
                <w:szCs w:val="21"/>
              </w:rPr>
            </w:pPr>
            <w:r>
              <w:rPr>
                <w:rFonts w:eastAsia="方正楷体_GBK" w:hint="eastAsia"/>
                <w:b/>
                <w:bCs/>
                <w:szCs w:val="21"/>
              </w:rPr>
              <w:t>伟大成就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7D80">
            <w:pPr>
              <w:spacing w:line="350" w:lineRule="exact"/>
              <w:jc w:val="center"/>
              <w:rPr>
                <w:rFonts w:eastAsia="方正楷体_GBK"/>
                <w:b/>
                <w:bCs/>
                <w:szCs w:val="21"/>
              </w:rPr>
            </w:pPr>
            <w:r>
              <w:rPr>
                <w:rFonts w:eastAsia="方正楷体_GBK" w:hint="eastAsia"/>
                <w:b/>
                <w:bCs/>
                <w:szCs w:val="21"/>
              </w:rPr>
              <w:t>成就解读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7D80">
            <w:pPr>
              <w:spacing w:line="350" w:lineRule="exact"/>
              <w:ind w:firstLine="420" w:firstLineChars="200"/>
              <w:rPr>
                <w:rFonts w:eastAsia="方正楷体_GBK"/>
                <w:szCs w:val="21"/>
              </w:rPr>
            </w:pPr>
            <w:r>
              <w:rPr>
                <w:rFonts w:eastAsia="方正楷体_GBK" w:hint="eastAsia"/>
                <w:szCs w:val="21"/>
              </w:rPr>
              <w:t>近年来，我国重大科技创新成果竞相涌现，令国人振奋、世界瞩目。如：</w:t>
            </w:r>
            <w:r>
              <w:rPr>
                <w:rFonts w:eastAsia="方正楷体_GBK"/>
                <w:szCs w:val="21"/>
              </w:rPr>
              <w:t>我国</w:t>
            </w:r>
            <w:r>
              <w:rPr>
                <w:rFonts w:eastAsia="方正楷体_GBK" w:hint="eastAsia"/>
                <w:szCs w:val="21"/>
              </w:rPr>
              <w:t>研发出</w:t>
            </w:r>
            <w:r>
              <w:rPr>
                <w:rFonts w:eastAsia="方正楷体_GBK"/>
                <w:szCs w:val="21"/>
              </w:rPr>
              <w:t>新冠病毒灭活疫苗、嫦娥五号首次实现月面自动采样返回、</w:t>
            </w:r>
            <w:r>
              <w:rPr>
                <w:rFonts w:ascii="宋体" w:hAnsi="宋体" w:cs="宋体" w:hint="eastAsia"/>
                <w:szCs w:val="21"/>
              </w:rPr>
              <w:t>“</w:t>
            </w:r>
            <w:r>
              <w:rPr>
                <w:rFonts w:eastAsia="方正楷体_GBK"/>
                <w:szCs w:val="21"/>
              </w:rPr>
              <w:t>奋斗者</w:t>
            </w:r>
            <w:r>
              <w:rPr>
                <w:rFonts w:ascii="宋体" w:hAnsi="宋体" w:cs="宋体" w:hint="eastAsia"/>
                <w:szCs w:val="21"/>
              </w:rPr>
              <w:t>”</w:t>
            </w:r>
            <w:r>
              <w:rPr>
                <w:rFonts w:eastAsia="方正楷体_GBK"/>
                <w:szCs w:val="21"/>
              </w:rPr>
              <w:t>号创造中国载人深潜新纪录、大数据刻画出迄今最高精度的地球</w:t>
            </w:r>
            <w:r>
              <w:rPr>
                <w:rFonts w:eastAsia="方正楷体_GBK"/>
                <w:szCs w:val="21"/>
              </w:rPr>
              <w:t>3</w:t>
            </w:r>
            <w:r>
              <w:rPr>
                <w:rFonts w:eastAsia="方正楷体_GBK"/>
                <w:szCs w:val="21"/>
              </w:rPr>
              <w:t>亿年生物多样性演变历史</w:t>
            </w:r>
            <w:r>
              <w:rPr>
                <w:rFonts w:eastAsia="方正楷体_GBK" w:hint="eastAsia"/>
                <w:szCs w:val="21"/>
              </w:rPr>
              <w:t>、</w:t>
            </w:r>
            <w:r>
              <w:rPr>
                <w:rFonts w:eastAsia="方正楷体_GBK"/>
                <w:szCs w:val="21"/>
              </w:rPr>
              <w:t>研发出具有超高压电性能的透明铁电单晶</w:t>
            </w:r>
            <w:r>
              <w:rPr>
                <w:rFonts w:eastAsia="方正楷体_GBK" w:hint="eastAsia"/>
                <w:szCs w:val="21"/>
              </w:rPr>
              <w:t>……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7D80">
            <w:pPr>
              <w:spacing w:line="350" w:lineRule="exac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（</w:t>
            </w:r>
            <w:r>
              <w:rPr>
                <w:rFonts w:eastAsiaTheme="majorEastAsia" w:hint="eastAsia"/>
                <w:szCs w:val="21"/>
              </w:rPr>
              <w:t>1</w:t>
            </w:r>
            <w:r>
              <w:rPr>
                <w:rFonts w:eastAsiaTheme="majorEastAsia" w:hint="eastAsia"/>
                <w:szCs w:val="21"/>
              </w:rPr>
              <w:t>）请结合材料分析，我国是如何建设创新型国家的？</w:t>
            </w:r>
            <w:r>
              <w:rPr>
                <w:rFonts w:eastAsiaTheme="majorEastAsia" w:hint="eastAsia"/>
                <w:szCs w:val="21"/>
              </w:rPr>
              <w:t>（</w:t>
            </w:r>
            <w:r>
              <w:rPr>
                <w:rFonts w:eastAsiaTheme="majorEastAsia" w:hint="eastAsia"/>
                <w:szCs w:val="21"/>
              </w:rPr>
              <w:t>4</w:t>
            </w:r>
            <w:r>
              <w:rPr>
                <w:rFonts w:eastAsiaTheme="majorEastAsia" w:hint="eastAsia"/>
                <w:szCs w:val="21"/>
              </w:rPr>
              <w:t>分）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7D80">
            <w:pPr>
              <w:spacing w:line="350" w:lineRule="exact"/>
              <w:ind w:firstLine="420" w:firstLineChars="200"/>
              <w:rPr>
                <w:rFonts w:eastAsia="方正楷体_GBK"/>
                <w:szCs w:val="21"/>
              </w:rPr>
            </w:pPr>
            <w:r>
              <w:rPr>
                <w:rFonts w:eastAsia="方正楷体_GBK"/>
                <w:szCs w:val="21"/>
              </w:rPr>
              <w:t>如今，全国</w:t>
            </w:r>
            <w:r>
              <w:rPr>
                <w:rFonts w:eastAsia="方正楷体_GBK"/>
                <w:szCs w:val="21"/>
              </w:rPr>
              <w:t>760</w:t>
            </w:r>
            <w:r>
              <w:rPr>
                <w:rFonts w:eastAsia="方正楷体_GBK"/>
                <w:szCs w:val="21"/>
              </w:rPr>
              <w:t>个贫困县通过了县域义务教育基本均衡发展国家实地督导检查。</w:t>
            </w:r>
            <w:r>
              <w:rPr>
                <w:rFonts w:eastAsia="方正楷体_GBK"/>
                <w:szCs w:val="21"/>
              </w:rPr>
              <w:t>2020</w:t>
            </w:r>
            <w:r>
              <w:rPr>
                <w:rFonts w:eastAsia="方正楷体_GBK"/>
                <w:szCs w:val="21"/>
              </w:rPr>
              <w:t>年贫困县九年义务教育巩固率达到</w:t>
            </w:r>
            <w:r>
              <w:rPr>
                <w:rFonts w:eastAsia="方正楷体_GBK"/>
                <w:szCs w:val="21"/>
              </w:rPr>
              <w:t>94</w:t>
            </w:r>
            <w:r>
              <w:rPr>
                <w:rFonts w:eastAsia="方正楷体_GBK" w:hint="eastAsia"/>
                <w:szCs w:val="21"/>
              </w:rPr>
              <w:t>.</w:t>
            </w:r>
            <w:r>
              <w:rPr>
                <w:rFonts w:eastAsia="方正楷体_GBK"/>
                <w:szCs w:val="21"/>
              </w:rPr>
              <w:t>8%</w:t>
            </w:r>
            <w:r>
              <w:rPr>
                <w:rFonts w:eastAsia="方正楷体_GBK"/>
                <w:szCs w:val="21"/>
              </w:rPr>
              <w:t>，较</w:t>
            </w:r>
            <w:r>
              <w:rPr>
                <w:rFonts w:eastAsia="方正楷体_GBK"/>
                <w:szCs w:val="21"/>
              </w:rPr>
              <w:t>2015</w:t>
            </w:r>
            <w:r>
              <w:rPr>
                <w:rFonts w:eastAsia="方正楷体_GBK"/>
                <w:szCs w:val="21"/>
              </w:rPr>
              <w:t>年提高了近</w:t>
            </w:r>
            <w:r>
              <w:rPr>
                <w:rFonts w:eastAsia="方正楷体_GBK"/>
                <w:szCs w:val="21"/>
              </w:rPr>
              <w:t>5</w:t>
            </w:r>
            <w:r>
              <w:rPr>
                <w:rFonts w:eastAsia="方正楷体_GBK"/>
                <w:szCs w:val="21"/>
              </w:rPr>
              <w:t>个百分点，与全国平均水平的差距大幅缩小。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7D80">
            <w:pPr>
              <w:spacing w:line="350" w:lineRule="exac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（</w:t>
            </w:r>
            <w:r>
              <w:rPr>
                <w:rFonts w:eastAsiaTheme="majorEastAsia" w:hint="eastAsia"/>
                <w:szCs w:val="21"/>
              </w:rPr>
              <w:t>2</w:t>
            </w:r>
            <w:r>
              <w:rPr>
                <w:rFonts w:eastAsiaTheme="majorEastAsia" w:hint="eastAsia"/>
                <w:szCs w:val="21"/>
              </w:rPr>
              <w:t>）贫困县九年义务教育巩固率提高的原因是什么？</w:t>
            </w:r>
            <w:r>
              <w:rPr>
                <w:rFonts w:eastAsiaTheme="majorEastAsia" w:hint="eastAsia"/>
                <w:szCs w:val="21"/>
              </w:rPr>
              <w:t>（</w:t>
            </w:r>
            <w:r>
              <w:rPr>
                <w:rFonts w:eastAsiaTheme="majorEastAsia" w:hint="eastAsia"/>
                <w:szCs w:val="21"/>
              </w:rPr>
              <w:t>4</w:t>
            </w:r>
            <w:r>
              <w:rPr>
                <w:rFonts w:eastAsiaTheme="majorEastAsia" w:hint="eastAsia"/>
                <w:szCs w:val="21"/>
              </w:rPr>
              <w:t>分）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7D80">
            <w:pPr>
              <w:ind w:firstLine="420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Fonts w:eastAsia="方正楷体_GBK"/>
                <w:szCs w:val="21"/>
              </w:rPr>
              <w:t>2021</w:t>
            </w:r>
            <w:r>
              <w:rPr>
                <w:rFonts w:eastAsia="方正楷体_GBK"/>
                <w:szCs w:val="21"/>
              </w:rPr>
              <w:t>年</w:t>
            </w:r>
            <w:r>
              <w:rPr>
                <w:rFonts w:eastAsia="方正楷体_GBK"/>
                <w:szCs w:val="21"/>
              </w:rPr>
              <w:t>3</w:t>
            </w:r>
            <w:r>
              <w:rPr>
                <w:rFonts w:eastAsia="方正楷体_GBK"/>
                <w:szCs w:val="21"/>
              </w:rPr>
              <w:t>月</w:t>
            </w:r>
            <w:r>
              <w:rPr>
                <w:rFonts w:eastAsia="方正楷体_GBK"/>
                <w:szCs w:val="21"/>
              </w:rPr>
              <w:t>12</w:t>
            </w:r>
            <w:r>
              <w:rPr>
                <w:rFonts w:eastAsia="方正楷体_GBK"/>
                <w:szCs w:val="21"/>
              </w:rPr>
              <w:t>日，国家林草局、国家统计局联合发布第三期中国森林资源核算研究成果。目前，</w:t>
            </w:r>
            <w:r>
              <w:rPr>
                <w:rFonts w:eastAsia="方正楷体_GBK" w:hint="eastAsia"/>
                <w:szCs w:val="21"/>
              </w:rPr>
              <w:t>我</w:t>
            </w:r>
            <w:r>
              <w:rPr>
                <w:rFonts w:eastAsia="方正楷体_GBK"/>
                <w:szCs w:val="21"/>
              </w:rPr>
              <w:t>国人工林面积</w:t>
            </w:r>
            <w:r>
              <w:rPr>
                <w:rFonts w:eastAsia="方正楷体_GBK"/>
                <w:szCs w:val="21"/>
              </w:rPr>
              <w:t>7954</w:t>
            </w:r>
            <w:r>
              <w:rPr>
                <w:rFonts w:eastAsia="方正楷体_GBK" w:hint="eastAsia"/>
                <w:szCs w:val="21"/>
              </w:rPr>
              <w:t>.</w:t>
            </w:r>
            <w:r>
              <w:rPr>
                <w:rFonts w:eastAsia="方正楷体_GBK"/>
                <w:szCs w:val="21"/>
              </w:rPr>
              <w:t>28</w:t>
            </w:r>
            <w:r>
              <w:rPr>
                <w:rFonts w:eastAsia="方正楷体_GBK"/>
                <w:szCs w:val="21"/>
              </w:rPr>
              <w:t>万公顷，全球增绿四分之一来自</w:t>
            </w:r>
            <w:r>
              <w:rPr>
                <w:rFonts w:eastAsia="方正楷体_GBK" w:hint="eastAsia"/>
                <w:szCs w:val="21"/>
              </w:rPr>
              <w:t>我</w:t>
            </w:r>
            <w:r>
              <w:rPr>
                <w:rFonts w:eastAsia="方正楷体_GBK"/>
                <w:szCs w:val="21"/>
              </w:rPr>
              <w:t>国，</w:t>
            </w:r>
            <w:r>
              <w:rPr>
                <w:rFonts w:eastAsia="方正楷体_GBK" w:hint="eastAsia"/>
                <w:szCs w:val="21"/>
              </w:rPr>
              <w:t>我</w:t>
            </w:r>
            <w:r>
              <w:rPr>
                <w:rFonts w:eastAsia="方正楷体_GBK"/>
                <w:szCs w:val="21"/>
              </w:rPr>
              <w:t>国是世界上人工林面积最大的国家。</w:t>
            </w:r>
          </w:p>
        </w:tc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A7D80">
            <w:pPr>
              <w:spacing w:line="350" w:lineRule="exac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（</w:t>
            </w:r>
            <w:r>
              <w:rPr>
                <w:rFonts w:eastAsiaTheme="majorEastAsia" w:hint="eastAsia"/>
                <w:szCs w:val="21"/>
              </w:rPr>
              <w:t>3</w:t>
            </w:r>
            <w:r>
              <w:rPr>
                <w:rFonts w:eastAsiaTheme="majorEastAsia" w:hint="eastAsia"/>
                <w:szCs w:val="21"/>
              </w:rPr>
              <w:t>）请结合材料说说，我国是如何走绿色发展道路，为建设美丽家园作贡献的？</w:t>
            </w:r>
            <w:r>
              <w:rPr>
                <w:rFonts w:eastAsiaTheme="majorEastAsia" w:hint="eastAsia"/>
                <w:szCs w:val="21"/>
              </w:rPr>
              <w:t>（</w:t>
            </w:r>
            <w:r>
              <w:rPr>
                <w:rFonts w:eastAsiaTheme="majorEastAsia" w:hint="eastAsia"/>
                <w:szCs w:val="21"/>
              </w:rPr>
              <w:t>4</w:t>
            </w:r>
            <w:r>
              <w:rPr>
                <w:rFonts w:eastAsiaTheme="majorEastAsia" w:hint="eastAsia"/>
                <w:szCs w:val="21"/>
              </w:rPr>
              <w:t>分）</w:t>
            </w:r>
          </w:p>
        </w:tc>
      </w:tr>
    </w:tbl>
    <w:p w:rsidR="004A7D80">
      <w:pPr>
        <w:spacing w:line="350" w:lineRule="exact"/>
        <w:ind w:left="210" w:firstLine="420" w:leftChars="100" w:firstLineChars="200"/>
        <w:rPr>
          <w:rFonts w:eastAsia="方正楷体_GBK"/>
          <w:szCs w:val="21"/>
        </w:rPr>
      </w:pPr>
      <w:r>
        <w:rPr>
          <w:rFonts w:eastAsia="方正楷体_GBK" w:hint="eastAsia"/>
          <w:szCs w:val="21"/>
        </w:rPr>
        <w:t>2021</w:t>
      </w:r>
      <w:r>
        <w:rPr>
          <w:rFonts w:eastAsia="方正楷体_GBK" w:hint="eastAsia"/>
          <w:szCs w:val="21"/>
        </w:rPr>
        <w:t>年是中国共产党成立</w:t>
      </w:r>
      <w:r>
        <w:rPr>
          <w:rFonts w:eastAsia="方正楷体_GBK" w:hint="eastAsia"/>
          <w:szCs w:val="21"/>
        </w:rPr>
        <w:t>100</w:t>
      </w:r>
      <w:r>
        <w:rPr>
          <w:rFonts w:eastAsia="方正楷体_GBK" w:hint="eastAsia"/>
          <w:szCs w:val="21"/>
        </w:rPr>
        <w:t>周年。在百年接续奋斗中，党团结带领人民开辟了伟大道路，建立了伟大功业，铸就了伟大精神，积累了宝贵经验，创造了中华民族发展史、人类社会进步史上令人刮目相看的奇迹。</w:t>
      </w:r>
    </w:p>
    <w:p w:rsidR="004A7D80">
      <w:pPr>
        <w:spacing w:line="350" w:lineRule="exact"/>
        <w:ind w:left="210" w:firstLine="420" w:leftChars="10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请运用所学知识，完成下表内容。</w:t>
      </w:r>
    </w:p>
    <w:p w:rsidR="004A7D80">
      <w:pPr>
        <w:spacing w:line="240" w:lineRule="exact"/>
        <w:sectPr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20639" w:h="14572" w:orient="landscape"/>
          <w:pgMar w:top="1134" w:right="1247" w:bottom="1134" w:left="1247" w:header="851" w:footer="992" w:gutter="0"/>
          <w:pgNumType w:start="1"/>
          <w:cols w:num="2" w:space="720" w:equalWidth="0">
            <w:col w:w="8400" w:space="1260"/>
            <w:col w:w="8485"/>
          </w:cols>
          <w:titlePg/>
          <w:docGrid w:type="lines" w:linePitch="312"/>
        </w:sectPr>
      </w:pPr>
    </w:p>
    <w:p>
      <w:r w:rsidR="004A7D80">
        <w:drawing>
          <wp:inline>
            <wp:extent cx="4830816" cy="7813040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0500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308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7D80">
    <w:pPr>
      <w:jc w:val="center"/>
      <w:rPr>
        <w:rFonts w:ascii="宋体" w:hAnsi="宋体"/>
        <w:sz w:val="18"/>
        <w:szCs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A7D8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2049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sz w:val="18"/>
      </w:rPr>
      <w:t>八</w:t>
    </w:r>
    <w:r>
      <w:rPr>
        <w:rFonts w:ascii="宋体" w:hAnsi="宋体" w:hint="eastAsia"/>
        <w:sz w:val="18"/>
        <w:szCs w:val="18"/>
      </w:rPr>
      <w:t>年级·历史试题卷·第</w:t>
    </w:r>
    <w:r>
      <w:rPr>
        <w:rFonts w:ascii="宋体" w:hAnsi="宋体" w:hint="eastAsia"/>
        <w:sz w:val="18"/>
        <w:szCs w:val="18"/>
      </w:rPr>
      <w:t>3</w:t>
    </w:r>
    <w:r>
      <w:rPr>
        <w:rFonts w:ascii="宋体" w:hAnsi="宋体" w:hint="eastAsia"/>
        <w:sz w:val="18"/>
        <w:szCs w:val="18"/>
      </w:rPr>
      <w:t>页（共</w:t>
    </w:r>
    <w:r>
      <w:rPr>
        <w:rFonts w:ascii="宋体" w:hAnsi="宋体" w:hint="eastAsia"/>
        <w:sz w:val="18"/>
        <w:szCs w:val="18"/>
      </w:rPr>
      <w:t>8</w:t>
    </w:r>
    <w:r>
      <w:rPr>
        <w:rFonts w:ascii="宋体" w:hAnsi="宋体" w:hint="eastAsia"/>
        <w:sz w:val="18"/>
        <w:szCs w:val="18"/>
      </w:rPr>
      <w:t>页）</w:t>
    </w:r>
    <w:r>
      <w:rPr>
        <w:rFonts w:ascii="宋体" w:hAnsi="宋体" w:hint="eastAsia"/>
        <w:sz w:val="18"/>
        <w:szCs w:val="18"/>
      </w:rPr>
      <w:t xml:space="preserve">                                                                       </w:t>
    </w:r>
    <w:r>
      <w:rPr>
        <w:rFonts w:ascii="宋体" w:hAnsi="宋体" w:hint="eastAsia"/>
        <w:sz w:val="18"/>
        <w:szCs w:val="18"/>
      </w:rPr>
      <w:t>八年级·历史试题卷·第</w:t>
    </w:r>
    <w:r>
      <w:rPr>
        <w:rFonts w:ascii="宋体" w:hAnsi="宋体" w:hint="eastAsia"/>
        <w:sz w:val="18"/>
        <w:szCs w:val="18"/>
      </w:rPr>
      <w:t>4</w:t>
    </w:r>
    <w:r>
      <w:rPr>
        <w:rFonts w:ascii="宋体" w:hAnsi="宋体" w:hint="eastAsia"/>
        <w:sz w:val="18"/>
        <w:szCs w:val="18"/>
      </w:rPr>
      <w:t>页（共</w:t>
    </w:r>
    <w:r>
      <w:rPr>
        <w:rFonts w:ascii="宋体" w:hAnsi="宋体" w:hint="eastAsia"/>
        <w:sz w:val="18"/>
        <w:szCs w:val="18"/>
      </w:rPr>
      <w:t>8</w:t>
    </w:r>
    <w:r>
      <w:rPr>
        <w:rFonts w:ascii="宋体" w:hAnsi="宋体" w:hint="eastAsia"/>
        <w:sz w:val="18"/>
        <w:szCs w:val="18"/>
      </w:rPr>
      <w:t>页）</w:t>
    </w:r>
  </w:p>
  <w:p w:rsidR="004A7D80">
    <w:pPr>
      <w:rPr>
        <w:rFonts w:ascii="宋体" w:hAnsi="宋体"/>
        <w:sz w:val="18"/>
        <w:szCs w:val="18"/>
      </w:rPr>
    </w:pPr>
  </w:p>
  <w:p w:rsidR="004A7D8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 flipH="1">
                        <a:off x="0" y="0"/>
                        <a:ext cx="762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A7D80"/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_x0000_s1026" o:spid="_x0000_s2050" type="#_x0000_t202" style="width:6pt;height:10.35pt;margin-top:0.05pt;margin-left:0;flip:x;mso-height-relative:page;mso-position-horizontal:center;mso-position-horizontal-relative:margin;mso-width-relative:page;position:absolute;z-index:251659264" coordsize="21600,21600" filled="f" stroked="f"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7D80">
    <w:pPr>
      <w:jc w:val="center"/>
      <w:rPr>
        <w:sz w:val="18"/>
        <w:szCs w:val="18"/>
      </w:rPr>
    </w:pPr>
    <w:r>
      <w:rPr>
        <w:rFonts w:ascii="宋体" w:hAnsi="宋体" w:hint="eastAsia"/>
        <w:color w:val="000000"/>
        <w:sz w:val="18"/>
        <w:szCs w:val="18"/>
      </w:rPr>
      <w:t>道德与法治·模拟卷</w:t>
    </w:r>
    <w:r>
      <w:rPr>
        <w:rFonts w:ascii="宋体" w:hAnsi="宋体" w:hint="eastAsia"/>
        <w:color w:val="000000"/>
        <w:sz w:val="18"/>
        <w:szCs w:val="18"/>
      </w:rPr>
      <w:t>·</w:t>
    </w:r>
    <w:r>
      <w:rPr>
        <w:rFonts w:ascii="宋体" w:hAnsi="宋体" w:hint="eastAsia"/>
        <w:color w:val="000000"/>
        <w:sz w:val="18"/>
        <w:szCs w:val="18"/>
      </w:rPr>
      <w:t>试题卷</w:t>
    </w:r>
    <w:r>
      <w:rPr>
        <w:rFonts w:ascii="宋体" w:hAnsi="宋体" w:hint="eastAsia"/>
        <w:color w:val="000000"/>
        <w:sz w:val="18"/>
        <w:szCs w:val="18"/>
      </w:rPr>
      <w:t>·</w:t>
    </w:r>
    <w:r>
      <w:rPr>
        <w:sz w:val="18"/>
        <w:szCs w:val="18"/>
      </w:rPr>
      <w:t>第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=</w:instrTex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instrText>2</w:instrText>
    </w:r>
    <w:r>
      <w:rPr>
        <w:sz w:val="18"/>
        <w:szCs w:val="18"/>
      </w:rPr>
      <w:fldChar w:fldCharType="end"/>
    </w:r>
    <w:r>
      <w:rPr>
        <w:sz w:val="18"/>
        <w:szCs w:val="18"/>
      </w:rPr>
      <w:instrText xml:space="preserve">*2-1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>页（共</w:t>
    </w:r>
    <w:r>
      <w:rPr>
        <w:sz w:val="18"/>
        <w:szCs w:val="18"/>
      </w:rPr>
      <w:t>8</w:t>
    </w:r>
    <w:r>
      <w:rPr>
        <w:sz w:val="18"/>
        <w:szCs w:val="18"/>
      </w:rPr>
      <w:t>页）</w:t>
    </w:r>
    <w:r>
      <w:rPr>
        <w:sz w:val="18"/>
        <w:szCs w:val="18"/>
      </w:rPr>
      <w:t xml:space="preserve">         </w:t>
    </w:r>
    <w:r>
      <w:rPr>
        <w:rFonts w:hint="eastAsia"/>
        <w:sz w:val="18"/>
        <w:szCs w:val="18"/>
      </w:rPr>
      <w:t xml:space="preserve">   </w:t>
    </w:r>
    <w:r>
      <w:rPr>
        <w:sz w:val="18"/>
        <w:szCs w:val="18"/>
      </w:rPr>
      <w:t xml:space="preserve">                       </w:t>
    </w:r>
    <w:r>
      <w:rPr>
        <w:rFonts w:hint="eastAsia"/>
        <w:sz w:val="18"/>
        <w:szCs w:val="18"/>
      </w:rPr>
      <w:t xml:space="preserve">  </w:t>
    </w:r>
    <w:r>
      <w:rPr>
        <w:sz w:val="18"/>
        <w:szCs w:val="18"/>
      </w:rPr>
      <w:t xml:space="preserve">             </w:t>
    </w:r>
    <w:r>
      <w:rPr>
        <w:rFonts w:hint="eastAsia"/>
        <w:sz w:val="18"/>
        <w:szCs w:val="18"/>
      </w:rPr>
      <w:t xml:space="preserve">           </w:t>
    </w:r>
    <w:r>
      <w:rPr>
        <w:rFonts w:ascii="宋体" w:hAnsi="宋体" w:hint="eastAsia"/>
        <w:color w:val="000000"/>
        <w:sz w:val="18"/>
        <w:szCs w:val="18"/>
      </w:rPr>
      <w:t>道德与法治·模拟卷</w:t>
    </w:r>
    <w:r>
      <w:rPr>
        <w:rFonts w:ascii="宋体" w:hAnsi="宋体" w:hint="eastAsia"/>
        <w:color w:val="000000"/>
        <w:sz w:val="18"/>
        <w:szCs w:val="18"/>
      </w:rPr>
      <w:t>·</w:t>
    </w:r>
    <w:r>
      <w:rPr>
        <w:rFonts w:ascii="宋体" w:hAnsi="宋体" w:hint="eastAsia"/>
        <w:color w:val="000000"/>
        <w:sz w:val="18"/>
        <w:szCs w:val="18"/>
      </w:rPr>
      <w:t>试题卷</w:t>
    </w:r>
    <w:r>
      <w:rPr>
        <w:rFonts w:ascii="宋体" w:hAnsi="宋体" w:hint="eastAsia"/>
        <w:color w:val="000000"/>
        <w:sz w:val="18"/>
        <w:szCs w:val="18"/>
      </w:rPr>
      <w:t>·</w:t>
    </w:r>
    <w:r>
      <w:rPr>
        <w:sz w:val="18"/>
        <w:szCs w:val="18"/>
      </w:rPr>
      <w:t>第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=</w:instrTex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instrText>2</w:instrText>
    </w:r>
    <w:r>
      <w:rPr>
        <w:sz w:val="18"/>
        <w:szCs w:val="18"/>
      </w:rPr>
      <w:fldChar w:fldCharType="end"/>
    </w:r>
    <w:r>
      <w:rPr>
        <w:sz w:val="18"/>
        <w:szCs w:val="18"/>
      </w:rPr>
      <w:instrText xml:space="preserve">*2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  <w:r>
      <w:rPr>
        <w:sz w:val="18"/>
        <w:szCs w:val="18"/>
      </w:rPr>
      <w:t>页（共</w:t>
    </w:r>
    <w:r>
      <w:rPr>
        <w:sz w:val="18"/>
        <w:szCs w:val="18"/>
      </w:rPr>
      <w:t>8</w:t>
    </w:r>
    <w:r>
      <w:rPr>
        <w:sz w:val="18"/>
        <w:szCs w:val="18"/>
      </w:rPr>
      <w:t>页）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7D80">
    <w:pPr>
      <w:jc w:val="center"/>
      <w:rPr>
        <w:rFonts w:ascii="宋体" w:hAnsi="宋体"/>
        <w:sz w:val="18"/>
        <w:szCs w:val="18"/>
      </w:rPr>
    </w:pPr>
    <w:r>
      <w:rPr>
        <w:rFonts w:ascii="宋体" w:hAnsi="宋体" w:hint="eastAsia"/>
        <w:color w:val="000000"/>
        <w:sz w:val="18"/>
        <w:szCs w:val="18"/>
      </w:rPr>
      <w:t>道德与法治·模拟卷</w:t>
    </w:r>
    <w:r>
      <w:rPr>
        <w:rFonts w:ascii="宋体" w:hAnsi="宋体" w:hint="eastAsia"/>
        <w:color w:val="000000"/>
        <w:sz w:val="18"/>
        <w:szCs w:val="18"/>
      </w:rPr>
      <w:t>·</w:t>
    </w:r>
    <w:r>
      <w:rPr>
        <w:rFonts w:ascii="宋体" w:hAnsi="宋体" w:hint="eastAsia"/>
        <w:color w:val="000000"/>
        <w:sz w:val="18"/>
        <w:szCs w:val="18"/>
      </w:rPr>
      <w:t>试题卷</w:t>
    </w:r>
    <w:r>
      <w:rPr>
        <w:rFonts w:ascii="宋体" w:hAnsi="宋体" w:hint="eastAsia"/>
        <w:color w:val="000000"/>
        <w:sz w:val="18"/>
        <w:szCs w:val="18"/>
      </w:rPr>
      <w:t>·</w:t>
    </w:r>
    <w:r>
      <w:rPr>
        <w:color w:val="000000"/>
        <w:sz w:val="18"/>
        <w:szCs w:val="18"/>
      </w:rPr>
      <w:t>第</w:t>
    </w:r>
    <w:r>
      <w:rPr>
        <w:color w:val="000000"/>
        <w:sz w:val="18"/>
        <w:szCs w:val="18"/>
      </w:rPr>
      <w:fldChar w:fldCharType="begin"/>
    </w:r>
    <w:r>
      <w:rPr>
        <w:rStyle w:val="PageNumber"/>
        <w:color w:val="000000"/>
        <w:sz w:val="18"/>
        <w:szCs w:val="18"/>
      </w:rPr>
      <w:instrText xml:space="preserve"> PAGE </w:instrText>
    </w:r>
    <w:r>
      <w:rPr>
        <w:color w:val="000000"/>
        <w:sz w:val="18"/>
        <w:szCs w:val="18"/>
      </w:rPr>
      <w:fldChar w:fldCharType="separate"/>
    </w:r>
    <w:r>
      <w:rPr>
        <w:rStyle w:val="PageNumber"/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>页（共</w:t>
    </w:r>
    <w:r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>页）</w:t>
    </w:r>
    <w:r>
      <w:rPr>
        <w:color w:val="000000"/>
        <w:sz w:val="18"/>
        <w:szCs w:val="18"/>
      </w:rPr>
      <w:t xml:space="preserve">  </w:t>
    </w:r>
    <w:r>
      <w:rPr>
        <w:sz w:val="18"/>
        <w:szCs w:val="18"/>
      </w:rPr>
      <w:t xml:space="preserve">       </w:t>
    </w:r>
    <w:r>
      <w:rPr>
        <w:rFonts w:hint="eastAsia"/>
        <w:sz w:val="18"/>
        <w:szCs w:val="18"/>
      </w:rPr>
      <w:t xml:space="preserve">  </w:t>
    </w:r>
    <w:r>
      <w:rPr>
        <w:sz w:val="18"/>
        <w:szCs w:val="18"/>
      </w:rPr>
      <w:t xml:space="preserve">                               </w:t>
    </w:r>
    <w:r>
      <w:rPr>
        <w:rFonts w:hint="eastAsia"/>
        <w:sz w:val="18"/>
        <w:szCs w:val="18"/>
      </w:rPr>
      <w:t xml:space="preserve">     </w:t>
    </w:r>
    <w:r>
      <w:rPr>
        <w:sz w:val="18"/>
        <w:szCs w:val="18"/>
      </w:rPr>
      <w:t xml:space="preserve">           </w:t>
    </w:r>
    <w:r>
      <w:rPr>
        <w:color w:val="000000"/>
        <w:sz w:val="18"/>
        <w:szCs w:val="18"/>
      </w:rPr>
      <w:t xml:space="preserve"> </w:t>
    </w:r>
    <w:r>
      <w:rPr>
        <w:rFonts w:ascii="宋体" w:hAnsi="宋体" w:hint="eastAsia"/>
        <w:color w:val="000000"/>
        <w:sz w:val="18"/>
        <w:szCs w:val="18"/>
      </w:rPr>
      <w:t>道德与法治·模拟卷</w:t>
    </w:r>
    <w:r>
      <w:rPr>
        <w:rFonts w:ascii="宋体" w:hAnsi="宋体" w:hint="eastAsia"/>
        <w:color w:val="000000"/>
        <w:sz w:val="18"/>
        <w:szCs w:val="18"/>
      </w:rPr>
      <w:t>·</w:t>
    </w:r>
    <w:r>
      <w:rPr>
        <w:rFonts w:ascii="宋体" w:hAnsi="宋体" w:hint="eastAsia"/>
        <w:color w:val="000000"/>
        <w:sz w:val="18"/>
        <w:szCs w:val="18"/>
      </w:rPr>
      <w:t>试题卷</w:t>
    </w:r>
    <w:r>
      <w:rPr>
        <w:rFonts w:ascii="宋体" w:hAnsi="宋体" w:hint="eastAsia"/>
        <w:color w:val="000000"/>
        <w:sz w:val="18"/>
        <w:szCs w:val="18"/>
      </w:rPr>
      <w:t>·</w:t>
    </w:r>
    <w:r>
      <w:rPr>
        <w:sz w:val="18"/>
        <w:szCs w:val="18"/>
      </w:rPr>
      <w:t>第</w:t>
    </w:r>
    <w:r>
      <w:rPr>
        <w:sz w:val="18"/>
        <w:szCs w:val="18"/>
      </w:rPr>
      <w:t>2</w:t>
    </w:r>
    <w:r>
      <w:rPr>
        <w:sz w:val="18"/>
        <w:szCs w:val="18"/>
      </w:rPr>
      <w:t>页（共</w:t>
    </w:r>
    <w:r>
      <w:rPr>
        <w:sz w:val="18"/>
        <w:szCs w:val="18"/>
      </w:rPr>
      <w:t>8</w:t>
    </w:r>
    <w:r>
      <w:rPr>
        <w:sz w:val="18"/>
        <w:szCs w:val="18"/>
      </w:rPr>
      <w:t>页）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7D80">
    <w:pPr>
      <w:pStyle w:val="Header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7D80">
    <w:pPr>
      <w:pStyle w:val="Header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7D80">
    <w:pPr>
      <w:pStyle w:val="Header"/>
      <w:pBdr>
        <w:bottom w:val="none" w:sz="0" w:space="1" w:color="auto"/>
      </w:pBdr>
      <w:ind w:firstLine="420" w:firstLineChars="200"/>
      <w:jc w:val="both"/>
    </w:pPr>
    <w:r>
      <w:rPr>
        <w:rFonts w:ascii="方正黑体_GBK" w:eastAsia="方正黑体_GBK" w:hAnsi="方正黑体_GBK" w:cs="方正黑体_GBK" w:hint="eastAsia"/>
        <w:sz w:val="21"/>
        <w:szCs w:val="21"/>
      </w:rPr>
      <w:t>机密★考试结束前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711960E"/>
    <w:multiLevelType w:val="singleLevel"/>
    <w:tmpl w:val="5711960E"/>
    <w:lvl w:ilvl="0">
      <w:start w:val="2"/>
      <w:numFmt w:val="decimal"/>
      <w:suff w:val="nothing"/>
      <w:lvlText w:val="%1．"/>
      <w:lvlJc w:val="left"/>
    </w:lvl>
  </w:abstractNum>
  <w:abstractNum w:abstractNumId="1">
    <w:nsid w:val="5711970D"/>
    <w:multiLevelType w:val="singleLevel"/>
    <w:tmpl w:val="5711970D"/>
    <w:lvl w:ilvl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0AA8"/>
    <w:rsid w:val="000B75C6"/>
    <w:rsid w:val="000C07BA"/>
    <w:rsid w:val="001162EF"/>
    <w:rsid w:val="00172A27"/>
    <w:rsid w:val="001B0E3A"/>
    <w:rsid w:val="001C459F"/>
    <w:rsid w:val="00284A4F"/>
    <w:rsid w:val="00290CA7"/>
    <w:rsid w:val="002A00B0"/>
    <w:rsid w:val="003F4674"/>
    <w:rsid w:val="00492A05"/>
    <w:rsid w:val="004A7D80"/>
    <w:rsid w:val="0050788B"/>
    <w:rsid w:val="00577AE8"/>
    <w:rsid w:val="00632B59"/>
    <w:rsid w:val="00670F79"/>
    <w:rsid w:val="007470CC"/>
    <w:rsid w:val="00897072"/>
    <w:rsid w:val="00903D13"/>
    <w:rsid w:val="00954BB9"/>
    <w:rsid w:val="00995931"/>
    <w:rsid w:val="009B4B6C"/>
    <w:rsid w:val="00A910CC"/>
    <w:rsid w:val="00AC6BFE"/>
    <w:rsid w:val="00AF2D15"/>
    <w:rsid w:val="00B47710"/>
    <w:rsid w:val="00B57B36"/>
    <w:rsid w:val="00B7569E"/>
    <w:rsid w:val="00C0174A"/>
    <w:rsid w:val="00C03338"/>
    <w:rsid w:val="00CA7365"/>
    <w:rsid w:val="00CE098E"/>
    <w:rsid w:val="00DD604D"/>
    <w:rsid w:val="00DF02E8"/>
    <w:rsid w:val="00E21389"/>
    <w:rsid w:val="00E33D1B"/>
    <w:rsid w:val="00EB5E12"/>
    <w:rsid w:val="00F353A4"/>
    <w:rsid w:val="00FA0C60"/>
    <w:rsid w:val="010A2584"/>
    <w:rsid w:val="010C3DC8"/>
    <w:rsid w:val="01101649"/>
    <w:rsid w:val="012E3CB4"/>
    <w:rsid w:val="013147BD"/>
    <w:rsid w:val="0133058F"/>
    <w:rsid w:val="014364A0"/>
    <w:rsid w:val="014B1F76"/>
    <w:rsid w:val="014E4831"/>
    <w:rsid w:val="015518DF"/>
    <w:rsid w:val="01582BC2"/>
    <w:rsid w:val="01630F53"/>
    <w:rsid w:val="016E199B"/>
    <w:rsid w:val="016E2B68"/>
    <w:rsid w:val="0188207F"/>
    <w:rsid w:val="019E312D"/>
    <w:rsid w:val="01A45240"/>
    <w:rsid w:val="01BA51E5"/>
    <w:rsid w:val="01C43576"/>
    <w:rsid w:val="01C64754"/>
    <w:rsid w:val="01C708A8"/>
    <w:rsid w:val="01DA3FB0"/>
    <w:rsid w:val="01DB7918"/>
    <w:rsid w:val="01E3327A"/>
    <w:rsid w:val="01E72820"/>
    <w:rsid w:val="01F02C0C"/>
    <w:rsid w:val="01F974D6"/>
    <w:rsid w:val="02061C5D"/>
    <w:rsid w:val="020F0316"/>
    <w:rsid w:val="022C2F4A"/>
    <w:rsid w:val="023006A7"/>
    <w:rsid w:val="023D2D34"/>
    <w:rsid w:val="024702CC"/>
    <w:rsid w:val="024B1E77"/>
    <w:rsid w:val="02774BEA"/>
    <w:rsid w:val="027D7C36"/>
    <w:rsid w:val="02806830"/>
    <w:rsid w:val="028710B6"/>
    <w:rsid w:val="029E5458"/>
    <w:rsid w:val="02A04EEE"/>
    <w:rsid w:val="02B84B58"/>
    <w:rsid w:val="02BE378E"/>
    <w:rsid w:val="02CB5307"/>
    <w:rsid w:val="02DA7ECB"/>
    <w:rsid w:val="02EA7AD6"/>
    <w:rsid w:val="02ED3364"/>
    <w:rsid w:val="02EF5460"/>
    <w:rsid w:val="02FB63AC"/>
    <w:rsid w:val="02FD0CF5"/>
    <w:rsid w:val="02FF41F8"/>
    <w:rsid w:val="03004FC8"/>
    <w:rsid w:val="030F6E19"/>
    <w:rsid w:val="031318CE"/>
    <w:rsid w:val="031F2513"/>
    <w:rsid w:val="03206033"/>
    <w:rsid w:val="03310DBE"/>
    <w:rsid w:val="034B6875"/>
    <w:rsid w:val="03515FEE"/>
    <w:rsid w:val="0356048A"/>
    <w:rsid w:val="0368008C"/>
    <w:rsid w:val="036D482C"/>
    <w:rsid w:val="03726E0A"/>
    <w:rsid w:val="03795FCE"/>
    <w:rsid w:val="038B16F0"/>
    <w:rsid w:val="038C4A80"/>
    <w:rsid w:val="038E23D7"/>
    <w:rsid w:val="03A27284"/>
    <w:rsid w:val="03A84DFE"/>
    <w:rsid w:val="03B65F9D"/>
    <w:rsid w:val="03B92496"/>
    <w:rsid w:val="03C255BA"/>
    <w:rsid w:val="03C96B1B"/>
    <w:rsid w:val="03C96FFD"/>
    <w:rsid w:val="03D9195C"/>
    <w:rsid w:val="03EE1902"/>
    <w:rsid w:val="04253FDA"/>
    <w:rsid w:val="043A06FC"/>
    <w:rsid w:val="043A3F7F"/>
    <w:rsid w:val="04452310"/>
    <w:rsid w:val="044F06A2"/>
    <w:rsid w:val="0455073D"/>
    <w:rsid w:val="045A6A33"/>
    <w:rsid w:val="04611CF5"/>
    <w:rsid w:val="04716658"/>
    <w:rsid w:val="04764FBB"/>
    <w:rsid w:val="047C49E9"/>
    <w:rsid w:val="0491498E"/>
    <w:rsid w:val="04A610B0"/>
    <w:rsid w:val="04B270C1"/>
    <w:rsid w:val="04B50531"/>
    <w:rsid w:val="04B72FDB"/>
    <w:rsid w:val="04BA5566"/>
    <w:rsid w:val="04CB7889"/>
    <w:rsid w:val="04D253F8"/>
    <w:rsid w:val="04D37707"/>
    <w:rsid w:val="04FD623C"/>
    <w:rsid w:val="050902EE"/>
    <w:rsid w:val="050B2079"/>
    <w:rsid w:val="050E30D4"/>
    <w:rsid w:val="05223B0A"/>
    <w:rsid w:val="05295E06"/>
    <w:rsid w:val="05405101"/>
    <w:rsid w:val="0550567F"/>
    <w:rsid w:val="055342E6"/>
    <w:rsid w:val="055E6584"/>
    <w:rsid w:val="05632160"/>
    <w:rsid w:val="056A6870"/>
    <w:rsid w:val="05754C01"/>
    <w:rsid w:val="0577051C"/>
    <w:rsid w:val="05802F92"/>
    <w:rsid w:val="05806815"/>
    <w:rsid w:val="05972BB7"/>
    <w:rsid w:val="05A11814"/>
    <w:rsid w:val="05A3087A"/>
    <w:rsid w:val="05B4631C"/>
    <w:rsid w:val="05B70EED"/>
    <w:rsid w:val="05B74AE2"/>
    <w:rsid w:val="05BC2A93"/>
    <w:rsid w:val="05C1727E"/>
    <w:rsid w:val="05C85873"/>
    <w:rsid w:val="05D77224"/>
    <w:rsid w:val="060520E9"/>
    <w:rsid w:val="06155786"/>
    <w:rsid w:val="06174600"/>
    <w:rsid w:val="061B729B"/>
    <w:rsid w:val="0623601E"/>
    <w:rsid w:val="063E3D44"/>
    <w:rsid w:val="06434355"/>
    <w:rsid w:val="06443FD4"/>
    <w:rsid w:val="06497D96"/>
    <w:rsid w:val="066467D9"/>
    <w:rsid w:val="06646A88"/>
    <w:rsid w:val="0675017E"/>
    <w:rsid w:val="06772BDC"/>
    <w:rsid w:val="06796A2D"/>
    <w:rsid w:val="06844DBE"/>
    <w:rsid w:val="068D6840"/>
    <w:rsid w:val="069910EC"/>
    <w:rsid w:val="06994D63"/>
    <w:rsid w:val="06A1241D"/>
    <w:rsid w:val="06B157E1"/>
    <w:rsid w:val="06BB2D1A"/>
    <w:rsid w:val="06D156E2"/>
    <w:rsid w:val="06D768C1"/>
    <w:rsid w:val="06F52EE6"/>
    <w:rsid w:val="070041D9"/>
    <w:rsid w:val="07123728"/>
    <w:rsid w:val="071D622E"/>
    <w:rsid w:val="0720363A"/>
    <w:rsid w:val="07277E4A"/>
    <w:rsid w:val="073161DB"/>
    <w:rsid w:val="0756458C"/>
    <w:rsid w:val="075E2523"/>
    <w:rsid w:val="07787A4A"/>
    <w:rsid w:val="078A686A"/>
    <w:rsid w:val="079F680F"/>
    <w:rsid w:val="07B42F31"/>
    <w:rsid w:val="07BB2D42"/>
    <w:rsid w:val="07C705BA"/>
    <w:rsid w:val="07CA2ED7"/>
    <w:rsid w:val="07D254DE"/>
    <w:rsid w:val="07D41268"/>
    <w:rsid w:val="07D42033"/>
    <w:rsid w:val="07E62C94"/>
    <w:rsid w:val="07EF44A1"/>
    <w:rsid w:val="07F6399B"/>
    <w:rsid w:val="07FA18B5"/>
    <w:rsid w:val="07FA2078"/>
    <w:rsid w:val="080055AF"/>
    <w:rsid w:val="08020304"/>
    <w:rsid w:val="080215B1"/>
    <w:rsid w:val="080E0E99"/>
    <w:rsid w:val="0817678E"/>
    <w:rsid w:val="08360008"/>
    <w:rsid w:val="08377C87"/>
    <w:rsid w:val="084C43AA"/>
    <w:rsid w:val="08551561"/>
    <w:rsid w:val="086F261A"/>
    <w:rsid w:val="08A34DB8"/>
    <w:rsid w:val="08A46C61"/>
    <w:rsid w:val="08AF1817"/>
    <w:rsid w:val="08BE31B6"/>
    <w:rsid w:val="08D20C0F"/>
    <w:rsid w:val="0902292B"/>
    <w:rsid w:val="090843BB"/>
    <w:rsid w:val="091653C3"/>
    <w:rsid w:val="092C7FE8"/>
    <w:rsid w:val="093178D4"/>
    <w:rsid w:val="09352760"/>
    <w:rsid w:val="09416244"/>
    <w:rsid w:val="095B6CE9"/>
    <w:rsid w:val="095B7DEA"/>
    <w:rsid w:val="096731AF"/>
    <w:rsid w:val="0971450C"/>
    <w:rsid w:val="09741D57"/>
    <w:rsid w:val="09926C3F"/>
    <w:rsid w:val="09944EED"/>
    <w:rsid w:val="099B146C"/>
    <w:rsid w:val="09A12D84"/>
    <w:rsid w:val="09BB2ED0"/>
    <w:rsid w:val="09C74F1B"/>
    <w:rsid w:val="09CD2C33"/>
    <w:rsid w:val="09E65C3E"/>
    <w:rsid w:val="09E9764E"/>
    <w:rsid w:val="09FE68D3"/>
    <w:rsid w:val="0A021F2E"/>
    <w:rsid w:val="0A095984"/>
    <w:rsid w:val="0A0F713F"/>
    <w:rsid w:val="0A1C2B05"/>
    <w:rsid w:val="0A1F1368"/>
    <w:rsid w:val="0A2264A4"/>
    <w:rsid w:val="0A277D09"/>
    <w:rsid w:val="0A372A6B"/>
    <w:rsid w:val="0A4A1C71"/>
    <w:rsid w:val="0A616013"/>
    <w:rsid w:val="0A6562AF"/>
    <w:rsid w:val="0A765FB8"/>
    <w:rsid w:val="0A8126C3"/>
    <w:rsid w:val="0A8C26DA"/>
    <w:rsid w:val="0A960A6B"/>
    <w:rsid w:val="0A9642EF"/>
    <w:rsid w:val="0A9B212E"/>
    <w:rsid w:val="0AAC0A11"/>
    <w:rsid w:val="0ABE784E"/>
    <w:rsid w:val="0AD67F7A"/>
    <w:rsid w:val="0AE71ED2"/>
    <w:rsid w:val="0B022030"/>
    <w:rsid w:val="0B027F5D"/>
    <w:rsid w:val="0B0D77B0"/>
    <w:rsid w:val="0B23243C"/>
    <w:rsid w:val="0B234AC3"/>
    <w:rsid w:val="0B313577"/>
    <w:rsid w:val="0B3F5B81"/>
    <w:rsid w:val="0B4E3A9D"/>
    <w:rsid w:val="0B4E6DAF"/>
    <w:rsid w:val="0B5737F4"/>
    <w:rsid w:val="0B591E2E"/>
    <w:rsid w:val="0B6C67E9"/>
    <w:rsid w:val="0B7575CC"/>
    <w:rsid w:val="0B7B7DE4"/>
    <w:rsid w:val="0B870549"/>
    <w:rsid w:val="0B8D0A9C"/>
    <w:rsid w:val="0B9109F3"/>
    <w:rsid w:val="0B9A2898"/>
    <w:rsid w:val="0BB36320"/>
    <w:rsid w:val="0BBA0BCE"/>
    <w:rsid w:val="0BBF0A0F"/>
    <w:rsid w:val="0BC024BC"/>
    <w:rsid w:val="0BD107F3"/>
    <w:rsid w:val="0BDF6044"/>
    <w:rsid w:val="0BEB21FF"/>
    <w:rsid w:val="0BF32F26"/>
    <w:rsid w:val="0BFB059F"/>
    <w:rsid w:val="0C1037A4"/>
    <w:rsid w:val="0C1344E7"/>
    <w:rsid w:val="0C1D75EE"/>
    <w:rsid w:val="0C2F40C1"/>
    <w:rsid w:val="0C323D10"/>
    <w:rsid w:val="0C337593"/>
    <w:rsid w:val="0C493935"/>
    <w:rsid w:val="0C4E2CA3"/>
    <w:rsid w:val="0C5073D3"/>
    <w:rsid w:val="0C5076CC"/>
    <w:rsid w:val="0C5267C3"/>
    <w:rsid w:val="0C541CC6"/>
    <w:rsid w:val="0C5809C2"/>
    <w:rsid w:val="0C6C21DD"/>
    <w:rsid w:val="0C7D6998"/>
    <w:rsid w:val="0C7F1C11"/>
    <w:rsid w:val="0C7F638D"/>
    <w:rsid w:val="0C8D56A7"/>
    <w:rsid w:val="0C950176"/>
    <w:rsid w:val="0C9F46C4"/>
    <w:rsid w:val="0CA062CE"/>
    <w:rsid w:val="0CC0267A"/>
    <w:rsid w:val="0CD56D9C"/>
    <w:rsid w:val="0CDA51D3"/>
    <w:rsid w:val="0CF7777A"/>
    <w:rsid w:val="0D0230E3"/>
    <w:rsid w:val="0D140577"/>
    <w:rsid w:val="0D173089"/>
    <w:rsid w:val="0D177805"/>
    <w:rsid w:val="0D1963EF"/>
    <w:rsid w:val="0D410C0B"/>
    <w:rsid w:val="0D425BD5"/>
    <w:rsid w:val="0D4C5AE1"/>
    <w:rsid w:val="0D586D24"/>
    <w:rsid w:val="0D5F5BA4"/>
    <w:rsid w:val="0D6D0214"/>
    <w:rsid w:val="0D6E3A97"/>
    <w:rsid w:val="0D75213F"/>
    <w:rsid w:val="0D8301BA"/>
    <w:rsid w:val="0DB96584"/>
    <w:rsid w:val="0DDD5708"/>
    <w:rsid w:val="0DDF0C5C"/>
    <w:rsid w:val="0DF212B0"/>
    <w:rsid w:val="0DFD3989"/>
    <w:rsid w:val="0E004653"/>
    <w:rsid w:val="0E064F10"/>
    <w:rsid w:val="0E1044E5"/>
    <w:rsid w:val="0E1B1632"/>
    <w:rsid w:val="0E1E44A8"/>
    <w:rsid w:val="0E1F5F20"/>
    <w:rsid w:val="0E263246"/>
    <w:rsid w:val="0E290A20"/>
    <w:rsid w:val="0E3E79DA"/>
    <w:rsid w:val="0E475979"/>
    <w:rsid w:val="0E5175EF"/>
    <w:rsid w:val="0E523D0A"/>
    <w:rsid w:val="0E5A499A"/>
    <w:rsid w:val="0E5C209B"/>
    <w:rsid w:val="0E673CAF"/>
    <w:rsid w:val="0E7D3C55"/>
    <w:rsid w:val="0E83097E"/>
    <w:rsid w:val="0E84403A"/>
    <w:rsid w:val="0E86403A"/>
    <w:rsid w:val="0E871FE6"/>
    <w:rsid w:val="0E891966"/>
    <w:rsid w:val="0E8C0A3A"/>
    <w:rsid w:val="0E8E2C22"/>
    <w:rsid w:val="0E90285D"/>
    <w:rsid w:val="0EC62BBA"/>
    <w:rsid w:val="0EC7104F"/>
    <w:rsid w:val="0ED53FAC"/>
    <w:rsid w:val="0EDD4E4C"/>
    <w:rsid w:val="0EFA7B31"/>
    <w:rsid w:val="0EFF4AD4"/>
    <w:rsid w:val="0F023AB2"/>
    <w:rsid w:val="0F107878"/>
    <w:rsid w:val="0F1A4B6F"/>
    <w:rsid w:val="0F1F345E"/>
    <w:rsid w:val="0F217677"/>
    <w:rsid w:val="0F227D76"/>
    <w:rsid w:val="0F2A72D4"/>
    <w:rsid w:val="0F346FFD"/>
    <w:rsid w:val="0F396457"/>
    <w:rsid w:val="0F4044FC"/>
    <w:rsid w:val="0F44565D"/>
    <w:rsid w:val="0F5613B9"/>
    <w:rsid w:val="0F5A3A1D"/>
    <w:rsid w:val="0F5A761D"/>
    <w:rsid w:val="0F603EC7"/>
    <w:rsid w:val="0F6A371A"/>
    <w:rsid w:val="0F763E6D"/>
    <w:rsid w:val="0F773AEC"/>
    <w:rsid w:val="0F8D020F"/>
    <w:rsid w:val="0F9D10EE"/>
    <w:rsid w:val="0FAD6545"/>
    <w:rsid w:val="0FAE47D2"/>
    <w:rsid w:val="0FB45BA2"/>
    <w:rsid w:val="0FC03B56"/>
    <w:rsid w:val="0FC2298D"/>
    <w:rsid w:val="0FC264EA"/>
    <w:rsid w:val="0FD1588C"/>
    <w:rsid w:val="0FEE6FAE"/>
    <w:rsid w:val="10036F54"/>
    <w:rsid w:val="101B4B1A"/>
    <w:rsid w:val="10211D87"/>
    <w:rsid w:val="10212E42"/>
    <w:rsid w:val="10247488"/>
    <w:rsid w:val="10264A18"/>
    <w:rsid w:val="104505E2"/>
    <w:rsid w:val="10457CD9"/>
    <w:rsid w:val="105A21C8"/>
    <w:rsid w:val="10620680"/>
    <w:rsid w:val="10786C89"/>
    <w:rsid w:val="108503A5"/>
    <w:rsid w:val="10863CAA"/>
    <w:rsid w:val="108B5585"/>
    <w:rsid w:val="108F3E27"/>
    <w:rsid w:val="109015DF"/>
    <w:rsid w:val="10940BE3"/>
    <w:rsid w:val="10A509F6"/>
    <w:rsid w:val="10B10371"/>
    <w:rsid w:val="10BB6702"/>
    <w:rsid w:val="10BD6382"/>
    <w:rsid w:val="10D054BA"/>
    <w:rsid w:val="10D26327"/>
    <w:rsid w:val="10E426B1"/>
    <w:rsid w:val="10E82A49"/>
    <w:rsid w:val="10F14FEE"/>
    <w:rsid w:val="10F24ED5"/>
    <w:rsid w:val="10F715ED"/>
    <w:rsid w:val="110A11C1"/>
    <w:rsid w:val="11127111"/>
    <w:rsid w:val="11146D91"/>
    <w:rsid w:val="111E1212"/>
    <w:rsid w:val="111E3A84"/>
    <w:rsid w:val="112934B3"/>
    <w:rsid w:val="112B1B56"/>
    <w:rsid w:val="11311E26"/>
    <w:rsid w:val="11377F41"/>
    <w:rsid w:val="113D23AA"/>
    <w:rsid w:val="113E3458"/>
    <w:rsid w:val="11564583"/>
    <w:rsid w:val="11585FF6"/>
    <w:rsid w:val="115C2505"/>
    <w:rsid w:val="115E178F"/>
    <w:rsid w:val="119A1E69"/>
    <w:rsid w:val="119F6693"/>
    <w:rsid w:val="11A50D63"/>
    <w:rsid w:val="11C0052E"/>
    <w:rsid w:val="11C23EE2"/>
    <w:rsid w:val="11C55A69"/>
    <w:rsid w:val="11DA039D"/>
    <w:rsid w:val="11E12C61"/>
    <w:rsid w:val="11E164E5"/>
    <w:rsid w:val="11F62C07"/>
    <w:rsid w:val="121A748E"/>
    <w:rsid w:val="12257B4C"/>
    <w:rsid w:val="122D0B62"/>
    <w:rsid w:val="122D52DF"/>
    <w:rsid w:val="12383670"/>
    <w:rsid w:val="123A1AE1"/>
    <w:rsid w:val="12435284"/>
    <w:rsid w:val="124A00AC"/>
    <w:rsid w:val="12591626"/>
    <w:rsid w:val="125A7678"/>
    <w:rsid w:val="1264787D"/>
    <w:rsid w:val="126F15CC"/>
    <w:rsid w:val="127068DB"/>
    <w:rsid w:val="12817056"/>
    <w:rsid w:val="128A645D"/>
    <w:rsid w:val="12925B10"/>
    <w:rsid w:val="129B4D79"/>
    <w:rsid w:val="129E68B7"/>
    <w:rsid w:val="12C61FDA"/>
    <w:rsid w:val="12C6740C"/>
    <w:rsid w:val="12C67505"/>
    <w:rsid w:val="12D45B14"/>
    <w:rsid w:val="12E60311"/>
    <w:rsid w:val="12F839BF"/>
    <w:rsid w:val="12FA21D3"/>
    <w:rsid w:val="13046154"/>
    <w:rsid w:val="130D673D"/>
    <w:rsid w:val="132378FA"/>
    <w:rsid w:val="132936E7"/>
    <w:rsid w:val="1331710B"/>
    <w:rsid w:val="134770B1"/>
    <w:rsid w:val="134B1A03"/>
    <w:rsid w:val="135350C1"/>
    <w:rsid w:val="135E3453"/>
    <w:rsid w:val="13654A7F"/>
    <w:rsid w:val="137333F8"/>
    <w:rsid w:val="137F28CD"/>
    <w:rsid w:val="138A0AE8"/>
    <w:rsid w:val="138B678C"/>
    <w:rsid w:val="138C55DD"/>
    <w:rsid w:val="13A82215"/>
    <w:rsid w:val="13B51511"/>
    <w:rsid w:val="13BF21F2"/>
    <w:rsid w:val="13D26EBF"/>
    <w:rsid w:val="13E27D88"/>
    <w:rsid w:val="13E72648"/>
    <w:rsid w:val="13F5311E"/>
    <w:rsid w:val="140B4870"/>
    <w:rsid w:val="14162C01"/>
    <w:rsid w:val="141B709D"/>
    <w:rsid w:val="14214815"/>
    <w:rsid w:val="142B33A5"/>
    <w:rsid w:val="14383802"/>
    <w:rsid w:val="143A115E"/>
    <w:rsid w:val="143C0B97"/>
    <w:rsid w:val="144072C9"/>
    <w:rsid w:val="144670B5"/>
    <w:rsid w:val="144C0CC5"/>
    <w:rsid w:val="144C23B3"/>
    <w:rsid w:val="144C52D9"/>
    <w:rsid w:val="145554D2"/>
    <w:rsid w:val="147719A1"/>
    <w:rsid w:val="14775224"/>
    <w:rsid w:val="147F6B72"/>
    <w:rsid w:val="149B33A4"/>
    <w:rsid w:val="14B90104"/>
    <w:rsid w:val="14B95C8D"/>
    <w:rsid w:val="14C05BD7"/>
    <w:rsid w:val="14C8795A"/>
    <w:rsid w:val="14D052E0"/>
    <w:rsid w:val="15044A88"/>
    <w:rsid w:val="1505030B"/>
    <w:rsid w:val="150F669C"/>
    <w:rsid w:val="15115235"/>
    <w:rsid w:val="151E4961"/>
    <w:rsid w:val="15262A3E"/>
    <w:rsid w:val="152A2256"/>
    <w:rsid w:val="15311463"/>
    <w:rsid w:val="153248A5"/>
    <w:rsid w:val="154410F5"/>
    <w:rsid w:val="15457E1E"/>
    <w:rsid w:val="15517106"/>
    <w:rsid w:val="155B0D1A"/>
    <w:rsid w:val="155B5497"/>
    <w:rsid w:val="156670AB"/>
    <w:rsid w:val="15675B02"/>
    <w:rsid w:val="15753F56"/>
    <w:rsid w:val="157E024D"/>
    <w:rsid w:val="158B02EB"/>
    <w:rsid w:val="159D1783"/>
    <w:rsid w:val="15A56D6E"/>
    <w:rsid w:val="15AD0685"/>
    <w:rsid w:val="15AD5331"/>
    <w:rsid w:val="15AD6C15"/>
    <w:rsid w:val="15B25EA5"/>
    <w:rsid w:val="15B669CC"/>
    <w:rsid w:val="15B831F3"/>
    <w:rsid w:val="15D241DC"/>
    <w:rsid w:val="15D43E5C"/>
    <w:rsid w:val="15DC6F7C"/>
    <w:rsid w:val="15E1285A"/>
    <w:rsid w:val="15EC02F2"/>
    <w:rsid w:val="161431A2"/>
    <w:rsid w:val="161531A6"/>
    <w:rsid w:val="162A486A"/>
    <w:rsid w:val="16352BFB"/>
    <w:rsid w:val="164A2BA1"/>
    <w:rsid w:val="164A731D"/>
    <w:rsid w:val="16757268"/>
    <w:rsid w:val="167650D3"/>
    <w:rsid w:val="16815279"/>
    <w:rsid w:val="16877669"/>
    <w:rsid w:val="168E032A"/>
    <w:rsid w:val="16963CDE"/>
    <w:rsid w:val="16A135AF"/>
    <w:rsid w:val="16BB2B59"/>
    <w:rsid w:val="16C0165C"/>
    <w:rsid w:val="16D310E7"/>
    <w:rsid w:val="16D85C88"/>
    <w:rsid w:val="16EB6F6B"/>
    <w:rsid w:val="16ED789F"/>
    <w:rsid w:val="16F30DFC"/>
    <w:rsid w:val="16F34D03"/>
    <w:rsid w:val="16F83FBE"/>
    <w:rsid w:val="17046F00"/>
    <w:rsid w:val="170D06E0"/>
    <w:rsid w:val="17122989"/>
    <w:rsid w:val="17176A71"/>
    <w:rsid w:val="171F0B4E"/>
    <w:rsid w:val="17442DB9"/>
    <w:rsid w:val="17470A0F"/>
    <w:rsid w:val="174C75DF"/>
    <w:rsid w:val="17533560"/>
    <w:rsid w:val="175A1C56"/>
    <w:rsid w:val="175B24A3"/>
    <w:rsid w:val="1770044E"/>
    <w:rsid w:val="17707305"/>
    <w:rsid w:val="177A5491"/>
    <w:rsid w:val="177D1DFC"/>
    <w:rsid w:val="17853822"/>
    <w:rsid w:val="179A37C7"/>
    <w:rsid w:val="17A553DC"/>
    <w:rsid w:val="17B7691F"/>
    <w:rsid w:val="17B771D2"/>
    <w:rsid w:val="17FB524B"/>
    <w:rsid w:val="17FC2567"/>
    <w:rsid w:val="181D051D"/>
    <w:rsid w:val="183304C3"/>
    <w:rsid w:val="1838036B"/>
    <w:rsid w:val="18381BFB"/>
    <w:rsid w:val="1848120C"/>
    <w:rsid w:val="18484BE5"/>
    <w:rsid w:val="184F79DF"/>
    <w:rsid w:val="1853462C"/>
    <w:rsid w:val="185873EF"/>
    <w:rsid w:val="185C75C7"/>
    <w:rsid w:val="185D1307"/>
    <w:rsid w:val="186E5F0D"/>
    <w:rsid w:val="18740F2C"/>
    <w:rsid w:val="18743D16"/>
    <w:rsid w:val="187657E0"/>
    <w:rsid w:val="1879504D"/>
    <w:rsid w:val="188A0ED1"/>
    <w:rsid w:val="189F55F4"/>
    <w:rsid w:val="18A93985"/>
    <w:rsid w:val="18AD36B6"/>
    <w:rsid w:val="18AE1B2E"/>
    <w:rsid w:val="18CB193B"/>
    <w:rsid w:val="18D3184A"/>
    <w:rsid w:val="18E018E0"/>
    <w:rsid w:val="18E0605D"/>
    <w:rsid w:val="18F56002"/>
    <w:rsid w:val="18FA7C01"/>
    <w:rsid w:val="18FB61EE"/>
    <w:rsid w:val="19024013"/>
    <w:rsid w:val="190C23A4"/>
    <w:rsid w:val="191C5467"/>
    <w:rsid w:val="1922234A"/>
    <w:rsid w:val="19373F9A"/>
    <w:rsid w:val="193B119F"/>
    <w:rsid w:val="193E042E"/>
    <w:rsid w:val="193E3D10"/>
    <w:rsid w:val="19551028"/>
    <w:rsid w:val="195C7291"/>
    <w:rsid w:val="19632DB3"/>
    <w:rsid w:val="196D1144"/>
    <w:rsid w:val="19734178"/>
    <w:rsid w:val="197533DB"/>
    <w:rsid w:val="19782D58"/>
    <w:rsid w:val="19894D89"/>
    <w:rsid w:val="198D747A"/>
    <w:rsid w:val="198E7AB1"/>
    <w:rsid w:val="199564F9"/>
    <w:rsid w:val="19BA37C2"/>
    <w:rsid w:val="19BD42C0"/>
    <w:rsid w:val="19C41B53"/>
    <w:rsid w:val="19CF3767"/>
    <w:rsid w:val="19CF7EE4"/>
    <w:rsid w:val="19D84527"/>
    <w:rsid w:val="19D87090"/>
    <w:rsid w:val="19F518A6"/>
    <w:rsid w:val="19FA70DE"/>
    <w:rsid w:val="1A0B1F3D"/>
    <w:rsid w:val="1A11363E"/>
    <w:rsid w:val="1A122890"/>
    <w:rsid w:val="1A2A15C1"/>
    <w:rsid w:val="1A302507"/>
    <w:rsid w:val="1A333E7C"/>
    <w:rsid w:val="1A3B0898"/>
    <w:rsid w:val="1A3C3653"/>
    <w:rsid w:val="1A4B46EF"/>
    <w:rsid w:val="1A4D1AF3"/>
    <w:rsid w:val="1A56667A"/>
    <w:rsid w:val="1A5D684E"/>
    <w:rsid w:val="1A722F70"/>
    <w:rsid w:val="1A7D22EE"/>
    <w:rsid w:val="1AA934FA"/>
    <w:rsid w:val="1AC25D98"/>
    <w:rsid w:val="1AC31A76"/>
    <w:rsid w:val="1ACA0222"/>
    <w:rsid w:val="1ACB44BA"/>
    <w:rsid w:val="1AF30046"/>
    <w:rsid w:val="1AF57CC6"/>
    <w:rsid w:val="1AFF6057"/>
    <w:rsid w:val="1B1F5293"/>
    <w:rsid w:val="1B212B3F"/>
    <w:rsid w:val="1B342FFF"/>
    <w:rsid w:val="1B3F26C4"/>
    <w:rsid w:val="1B452C2C"/>
    <w:rsid w:val="1B5302B4"/>
    <w:rsid w:val="1B5B5123"/>
    <w:rsid w:val="1B765116"/>
    <w:rsid w:val="1B772F21"/>
    <w:rsid w:val="1B7E5353"/>
    <w:rsid w:val="1B803696"/>
    <w:rsid w:val="1B8905D8"/>
    <w:rsid w:val="1B93725A"/>
    <w:rsid w:val="1BA77EF9"/>
    <w:rsid w:val="1BB359BC"/>
    <w:rsid w:val="1BB75806"/>
    <w:rsid w:val="1BB81089"/>
    <w:rsid w:val="1BB9138D"/>
    <w:rsid w:val="1BC23B97"/>
    <w:rsid w:val="1BC2741A"/>
    <w:rsid w:val="1BD9100F"/>
    <w:rsid w:val="1BE31B4D"/>
    <w:rsid w:val="1BF9589B"/>
    <w:rsid w:val="1C056BE8"/>
    <w:rsid w:val="1C1945A6"/>
    <w:rsid w:val="1C1E1812"/>
    <w:rsid w:val="1C284952"/>
    <w:rsid w:val="1C3041CB"/>
    <w:rsid w:val="1C322A27"/>
    <w:rsid w:val="1C4A3B96"/>
    <w:rsid w:val="1C5D1E6A"/>
    <w:rsid w:val="1C6A6812"/>
    <w:rsid w:val="1C700838"/>
    <w:rsid w:val="1C854F5A"/>
    <w:rsid w:val="1C864BDA"/>
    <w:rsid w:val="1C8776D8"/>
    <w:rsid w:val="1C9D31E1"/>
    <w:rsid w:val="1C9D55D9"/>
    <w:rsid w:val="1CA52819"/>
    <w:rsid w:val="1CA6768D"/>
    <w:rsid w:val="1CBB7632"/>
    <w:rsid w:val="1CC659C3"/>
    <w:rsid w:val="1CDB53F2"/>
    <w:rsid w:val="1CEC6E0D"/>
    <w:rsid w:val="1CEE4054"/>
    <w:rsid w:val="1CF0176F"/>
    <w:rsid w:val="1CF10D56"/>
    <w:rsid w:val="1D202A87"/>
    <w:rsid w:val="1D2E004B"/>
    <w:rsid w:val="1D3C0EAA"/>
    <w:rsid w:val="1D5B7F0B"/>
    <w:rsid w:val="1D5E3FA2"/>
    <w:rsid w:val="1D620103"/>
    <w:rsid w:val="1D635642"/>
    <w:rsid w:val="1D746DE1"/>
    <w:rsid w:val="1D756A60"/>
    <w:rsid w:val="1D817F3D"/>
    <w:rsid w:val="1D847DF8"/>
    <w:rsid w:val="1D9F2A8F"/>
    <w:rsid w:val="1DB530CD"/>
    <w:rsid w:val="1DBD085A"/>
    <w:rsid w:val="1DCE4E0B"/>
    <w:rsid w:val="1DD139C7"/>
    <w:rsid w:val="1DDF4DB4"/>
    <w:rsid w:val="1DEC57A6"/>
    <w:rsid w:val="1E011EC8"/>
    <w:rsid w:val="1E161E6D"/>
    <w:rsid w:val="1E244DFE"/>
    <w:rsid w:val="1E292D24"/>
    <w:rsid w:val="1E34685C"/>
    <w:rsid w:val="1E393AF9"/>
    <w:rsid w:val="1E411B96"/>
    <w:rsid w:val="1E4361B4"/>
    <w:rsid w:val="1E6D287C"/>
    <w:rsid w:val="1E934127"/>
    <w:rsid w:val="1E9B246D"/>
    <w:rsid w:val="1EC4704F"/>
    <w:rsid w:val="1EEF028A"/>
    <w:rsid w:val="1EF03D4E"/>
    <w:rsid w:val="1F053CF4"/>
    <w:rsid w:val="1F073974"/>
    <w:rsid w:val="1F111D05"/>
    <w:rsid w:val="1F18116E"/>
    <w:rsid w:val="1F1910C1"/>
    <w:rsid w:val="1F1D4CB6"/>
    <w:rsid w:val="1F1F178A"/>
    <w:rsid w:val="1F256852"/>
    <w:rsid w:val="1F3033AD"/>
    <w:rsid w:val="1F3D17B7"/>
    <w:rsid w:val="1F3E6EA2"/>
    <w:rsid w:val="1F5D6F6A"/>
    <w:rsid w:val="1F646DD6"/>
    <w:rsid w:val="1F6F6D3E"/>
    <w:rsid w:val="1F836F30"/>
    <w:rsid w:val="1F880A4A"/>
    <w:rsid w:val="1FB14D8D"/>
    <w:rsid w:val="1FB742FF"/>
    <w:rsid w:val="1FBF3122"/>
    <w:rsid w:val="1FD71F85"/>
    <w:rsid w:val="1FD8348E"/>
    <w:rsid w:val="1FDF1459"/>
    <w:rsid w:val="1FEA77EA"/>
    <w:rsid w:val="1FEB7469"/>
    <w:rsid w:val="1FF304B9"/>
    <w:rsid w:val="1FFF3F9E"/>
    <w:rsid w:val="2011318D"/>
    <w:rsid w:val="20163B31"/>
    <w:rsid w:val="201F3A42"/>
    <w:rsid w:val="20286883"/>
    <w:rsid w:val="202B3AD6"/>
    <w:rsid w:val="20440738"/>
    <w:rsid w:val="20566B48"/>
    <w:rsid w:val="206261AF"/>
    <w:rsid w:val="206B1C2E"/>
    <w:rsid w:val="207728D1"/>
    <w:rsid w:val="20820C62"/>
    <w:rsid w:val="208C2876"/>
    <w:rsid w:val="20A06E14"/>
    <w:rsid w:val="20B96BBD"/>
    <w:rsid w:val="20CE32DF"/>
    <w:rsid w:val="20CF1C49"/>
    <w:rsid w:val="20CF7A9B"/>
    <w:rsid w:val="20D54BB4"/>
    <w:rsid w:val="20D91061"/>
    <w:rsid w:val="20D94EF4"/>
    <w:rsid w:val="20E25848"/>
    <w:rsid w:val="20E33285"/>
    <w:rsid w:val="20F27C0A"/>
    <w:rsid w:val="20F879A7"/>
    <w:rsid w:val="21044E61"/>
    <w:rsid w:val="210459B8"/>
    <w:rsid w:val="210F3D49"/>
    <w:rsid w:val="21111EDC"/>
    <w:rsid w:val="21221A05"/>
    <w:rsid w:val="21230AF0"/>
    <w:rsid w:val="212B28C9"/>
    <w:rsid w:val="2143693A"/>
    <w:rsid w:val="21483453"/>
    <w:rsid w:val="214E22B9"/>
    <w:rsid w:val="214F03B6"/>
    <w:rsid w:val="215B63C6"/>
    <w:rsid w:val="21627A67"/>
    <w:rsid w:val="21664758"/>
    <w:rsid w:val="217450BD"/>
    <w:rsid w:val="217E2217"/>
    <w:rsid w:val="218446F0"/>
    <w:rsid w:val="21974864"/>
    <w:rsid w:val="21AA6301"/>
    <w:rsid w:val="21AB4D71"/>
    <w:rsid w:val="21B67132"/>
    <w:rsid w:val="21BD5166"/>
    <w:rsid w:val="21D23365"/>
    <w:rsid w:val="21E15624"/>
    <w:rsid w:val="21E20B69"/>
    <w:rsid w:val="21E914AE"/>
    <w:rsid w:val="21F91A1D"/>
    <w:rsid w:val="22135B75"/>
    <w:rsid w:val="22204F54"/>
    <w:rsid w:val="22244B28"/>
    <w:rsid w:val="22353B2B"/>
    <w:rsid w:val="223C4597"/>
    <w:rsid w:val="225127AC"/>
    <w:rsid w:val="225B2308"/>
    <w:rsid w:val="226A1E07"/>
    <w:rsid w:val="226F33EA"/>
    <w:rsid w:val="22754915"/>
    <w:rsid w:val="22765E15"/>
    <w:rsid w:val="227D30CD"/>
    <w:rsid w:val="229010E6"/>
    <w:rsid w:val="229E62F1"/>
    <w:rsid w:val="22A10C5C"/>
    <w:rsid w:val="22A352D7"/>
    <w:rsid w:val="22A81CDD"/>
    <w:rsid w:val="22B012C7"/>
    <w:rsid w:val="22B60C01"/>
    <w:rsid w:val="22C70CF9"/>
    <w:rsid w:val="22C90B40"/>
    <w:rsid w:val="22DC450A"/>
    <w:rsid w:val="22DF48A4"/>
    <w:rsid w:val="22E00C67"/>
    <w:rsid w:val="230279FC"/>
    <w:rsid w:val="231774AE"/>
    <w:rsid w:val="231879A1"/>
    <w:rsid w:val="23225D32"/>
    <w:rsid w:val="234E207A"/>
    <w:rsid w:val="235872C5"/>
    <w:rsid w:val="2359040B"/>
    <w:rsid w:val="23600E1F"/>
    <w:rsid w:val="2362421A"/>
    <w:rsid w:val="23637142"/>
    <w:rsid w:val="236A10A0"/>
    <w:rsid w:val="23761A5B"/>
    <w:rsid w:val="239625C8"/>
    <w:rsid w:val="239A46F7"/>
    <w:rsid w:val="23A050FD"/>
    <w:rsid w:val="23AC45B8"/>
    <w:rsid w:val="23B0469D"/>
    <w:rsid w:val="23B90B81"/>
    <w:rsid w:val="23D0458E"/>
    <w:rsid w:val="23D36B56"/>
    <w:rsid w:val="23DC5161"/>
    <w:rsid w:val="23E97DCF"/>
    <w:rsid w:val="23EE4939"/>
    <w:rsid w:val="23FE7215"/>
    <w:rsid w:val="2406563A"/>
    <w:rsid w:val="240750AB"/>
    <w:rsid w:val="240E21E6"/>
    <w:rsid w:val="241B1A0D"/>
    <w:rsid w:val="24226295"/>
    <w:rsid w:val="242877DE"/>
    <w:rsid w:val="242C30E1"/>
    <w:rsid w:val="24335B6F"/>
    <w:rsid w:val="2436328E"/>
    <w:rsid w:val="243939D2"/>
    <w:rsid w:val="2444139F"/>
    <w:rsid w:val="2464432F"/>
    <w:rsid w:val="247321DC"/>
    <w:rsid w:val="24756976"/>
    <w:rsid w:val="247D056D"/>
    <w:rsid w:val="247F01ED"/>
    <w:rsid w:val="24940192"/>
    <w:rsid w:val="2494490F"/>
    <w:rsid w:val="24A91660"/>
    <w:rsid w:val="24AA67A3"/>
    <w:rsid w:val="24B16077"/>
    <w:rsid w:val="24B42C46"/>
    <w:rsid w:val="24B94678"/>
    <w:rsid w:val="24C71D91"/>
    <w:rsid w:val="24E31133"/>
    <w:rsid w:val="24E8152D"/>
    <w:rsid w:val="24EA7ECA"/>
    <w:rsid w:val="24EB531E"/>
    <w:rsid w:val="250A3371"/>
    <w:rsid w:val="250C32D4"/>
    <w:rsid w:val="250E14FF"/>
    <w:rsid w:val="25136C99"/>
    <w:rsid w:val="25171665"/>
    <w:rsid w:val="251B4DDA"/>
    <w:rsid w:val="251D16D2"/>
    <w:rsid w:val="25237654"/>
    <w:rsid w:val="252E36C6"/>
    <w:rsid w:val="25415D2D"/>
    <w:rsid w:val="2547603F"/>
    <w:rsid w:val="25633CE3"/>
    <w:rsid w:val="257C089E"/>
    <w:rsid w:val="258563FD"/>
    <w:rsid w:val="25897640"/>
    <w:rsid w:val="258F168D"/>
    <w:rsid w:val="259F0E78"/>
    <w:rsid w:val="25A55933"/>
    <w:rsid w:val="25AB6441"/>
    <w:rsid w:val="25AE66E1"/>
    <w:rsid w:val="25B32216"/>
    <w:rsid w:val="25B34111"/>
    <w:rsid w:val="25BA46F2"/>
    <w:rsid w:val="25C42A83"/>
    <w:rsid w:val="25CF0E14"/>
    <w:rsid w:val="25D971A5"/>
    <w:rsid w:val="25EF714A"/>
    <w:rsid w:val="260470EF"/>
    <w:rsid w:val="260E5A46"/>
    <w:rsid w:val="26114FA2"/>
    <w:rsid w:val="26144EB4"/>
    <w:rsid w:val="2619310A"/>
    <w:rsid w:val="2624043D"/>
    <w:rsid w:val="26296170"/>
    <w:rsid w:val="2630577B"/>
    <w:rsid w:val="26307BB3"/>
    <w:rsid w:val="263F2B36"/>
    <w:rsid w:val="26467B59"/>
    <w:rsid w:val="2650737C"/>
    <w:rsid w:val="265C78C7"/>
    <w:rsid w:val="267C2231"/>
    <w:rsid w:val="268F13BC"/>
    <w:rsid w:val="26927CB3"/>
    <w:rsid w:val="26A768F9"/>
    <w:rsid w:val="26AC6557"/>
    <w:rsid w:val="26BA0C61"/>
    <w:rsid w:val="26C33D93"/>
    <w:rsid w:val="26D05FC8"/>
    <w:rsid w:val="26D66731"/>
    <w:rsid w:val="26E50DA1"/>
    <w:rsid w:val="26FC3E21"/>
    <w:rsid w:val="27091B3B"/>
    <w:rsid w:val="27092AF7"/>
    <w:rsid w:val="27152698"/>
    <w:rsid w:val="27156F2D"/>
    <w:rsid w:val="27161316"/>
    <w:rsid w:val="27251B4E"/>
    <w:rsid w:val="27316CD3"/>
    <w:rsid w:val="273419E0"/>
    <w:rsid w:val="273F35F4"/>
    <w:rsid w:val="27470208"/>
    <w:rsid w:val="275473DE"/>
    <w:rsid w:val="275B28C6"/>
    <w:rsid w:val="275C4C6C"/>
    <w:rsid w:val="276B40B8"/>
    <w:rsid w:val="276C101F"/>
    <w:rsid w:val="27762449"/>
    <w:rsid w:val="27765CCC"/>
    <w:rsid w:val="2782066C"/>
    <w:rsid w:val="27992ADA"/>
    <w:rsid w:val="27A12394"/>
    <w:rsid w:val="27C24AC7"/>
    <w:rsid w:val="27CC2E58"/>
    <w:rsid w:val="27CD66DB"/>
    <w:rsid w:val="27DA73B3"/>
    <w:rsid w:val="27E32A7D"/>
    <w:rsid w:val="27F27406"/>
    <w:rsid w:val="2800405D"/>
    <w:rsid w:val="28055283"/>
    <w:rsid w:val="280823A4"/>
    <w:rsid w:val="28140F26"/>
    <w:rsid w:val="28152353"/>
    <w:rsid w:val="28185563"/>
    <w:rsid w:val="281954D5"/>
    <w:rsid w:val="282A7FC9"/>
    <w:rsid w:val="282E547B"/>
    <w:rsid w:val="283F60A3"/>
    <w:rsid w:val="284474B9"/>
    <w:rsid w:val="2845181D"/>
    <w:rsid w:val="284E5298"/>
    <w:rsid w:val="284F6ECE"/>
    <w:rsid w:val="28670D44"/>
    <w:rsid w:val="2867212F"/>
    <w:rsid w:val="287A4275"/>
    <w:rsid w:val="28913E9A"/>
    <w:rsid w:val="289D663C"/>
    <w:rsid w:val="28A10B57"/>
    <w:rsid w:val="28A605BD"/>
    <w:rsid w:val="28B457E4"/>
    <w:rsid w:val="28B75BDC"/>
    <w:rsid w:val="28C60454"/>
    <w:rsid w:val="28CA0A01"/>
    <w:rsid w:val="28CB150D"/>
    <w:rsid w:val="28CC03E9"/>
    <w:rsid w:val="28DC6898"/>
    <w:rsid w:val="28F77942"/>
    <w:rsid w:val="29120F71"/>
    <w:rsid w:val="29281B26"/>
    <w:rsid w:val="293272A7"/>
    <w:rsid w:val="293338A7"/>
    <w:rsid w:val="293E52B8"/>
    <w:rsid w:val="29493649"/>
    <w:rsid w:val="296C5C9E"/>
    <w:rsid w:val="297E6751"/>
    <w:rsid w:val="2993406F"/>
    <w:rsid w:val="29A04058"/>
    <w:rsid w:val="29B03A93"/>
    <w:rsid w:val="29BB58A4"/>
    <w:rsid w:val="29BC336C"/>
    <w:rsid w:val="29CF38BD"/>
    <w:rsid w:val="29D5473B"/>
    <w:rsid w:val="29D56AB0"/>
    <w:rsid w:val="29E84FDB"/>
    <w:rsid w:val="29EF466C"/>
    <w:rsid w:val="2A0B0AC1"/>
    <w:rsid w:val="2A21112E"/>
    <w:rsid w:val="2A2677C0"/>
    <w:rsid w:val="2A2A0F89"/>
    <w:rsid w:val="2A2D713F"/>
    <w:rsid w:val="2A3854D0"/>
    <w:rsid w:val="2A4117B6"/>
    <w:rsid w:val="2A4370E4"/>
    <w:rsid w:val="2A57598C"/>
    <w:rsid w:val="2A63541A"/>
    <w:rsid w:val="2A65260B"/>
    <w:rsid w:val="2A6D37AC"/>
    <w:rsid w:val="2A731B79"/>
    <w:rsid w:val="2A753B0E"/>
    <w:rsid w:val="2A7E6E25"/>
    <w:rsid w:val="2A827ECE"/>
    <w:rsid w:val="2A8F5EDF"/>
    <w:rsid w:val="2A997AF3"/>
    <w:rsid w:val="2AB038C3"/>
    <w:rsid w:val="2AB603E7"/>
    <w:rsid w:val="2AB925A6"/>
    <w:rsid w:val="2AC138FE"/>
    <w:rsid w:val="2ADB055C"/>
    <w:rsid w:val="2AE310DA"/>
    <w:rsid w:val="2AE34015"/>
    <w:rsid w:val="2AE56751"/>
    <w:rsid w:val="2AEE2D21"/>
    <w:rsid w:val="2AF128D7"/>
    <w:rsid w:val="2AF563C8"/>
    <w:rsid w:val="2AFA532F"/>
    <w:rsid w:val="2B054C24"/>
    <w:rsid w:val="2B0615BF"/>
    <w:rsid w:val="2B2335A9"/>
    <w:rsid w:val="2B261399"/>
    <w:rsid w:val="2B320F6B"/>
    <w:rsid w:val="2B333164"/>
    <w:rsid w:val="2B340E8E"/>
    <w:rsid w:val="2B4304D3"/>
    <w:rsid w:val="2B5272A1"/>
    <w:rsid w:val="2B632CE8"/>
    <w:rsid w:val="2B6739C3"/>
    <w:rsid w:val="2B6E02FE"/>
    <w:rsid w:val="2B7B5D13"/>
    <w:rsid w:val="2B882AB3"/>
    <w:rsid w:val="2B893903"/>
    <w:rsid w:val="2B937D0B"/>
    <w:rsid w:val="2B990647"/>
    <w:rsid w:val="2B9E191F"/>
    <w:rsid w:val="2BB20436"/>
    <w:rsid w:val="2BB65AE0"/>
    <w:rsid w:val="2BBA210E"/>
    <w:rsid w:val="2BCE7937"/>
    <w:rsid w:val="2BD0216B"/>
    <w:rsid w:val="2BD42F0B"/>
    <w:rsid w:val="2BDC6608"/>
    <w:rsid w:val="2BEA0719"/>
    <w:rsid w:val="2BF51C12"/>
    <w:rsid w:val="2BF70F11"/>
    <w:rsid w:val="2BFF2811"/>
    <w:rsid w:val="2BFF4E3C"/>
    <w:rsid w:val="2C014133"/>
    <w:rsid w:val="2C137B89"/>
    <w:rsid w:val="2C184901"/>
    <w:rsid w:val="2C202DF2"/>
    <w:rsid w:val="2C2804F2"/>
    <w:rsid w:val="2C2957E5"/>
    <w:rsid w:val="2C2B1183"/>
    <w:rsid w:val="2C345912"/>
    <w:rsid w:val="2C357514"/>
    <w:rsid w:val="2C4A0F00"/>
    <w:rsid w:val="2C500ECC"/>
    <w:rsid w:val="2C5A383B"/>
    <w:rsid w:val="2C6C7514"/>
    <w:rsid w:val="2C79183B"/>
    <w:rsid w:val="2C8A6A2B"/>
    <w:rsid w:val="2C8E59B0"/>
    <w:rsid w:val="2CC375B3"/>
    <w:rsid w:val="2CC93F62"/>
    <w:rsid w:val="2CD825A0"/>
    <w:rsid w:val="2CE30931"/>
    <w:rsid w:val="2CE55951"/>
    <w:rsid w:val="2CF201BF"/>
    <w:rsid w:val="2CF808D7"/>
    <w:rsid w:val="2D1A688D"/>
    <w:rsid w:val="2D303F41"/>
    <w:rsid w:val="2D3A4BC3"/>
    <w:rsid w:val="2D3D715C"/>
    <w:rsid w:val="2D526117"/>
    <w:rsid w:val="2D57679D"/>
    <w:rsid w:val="2D665687"/>
    <w:rsid w:val="2D7B562D"/>
    <w:rsid w:val="2D844B84"/>
    <w:rsid w:val="2DA61CF4"/>
    <w:rsid w:val="2DB00085"/>
    <w:rsid w:val="2DBD6096"/>
    <w:rsid w:val="2DBE5C85"/>
    <w:rsid w:val="2DC74427"/>
    <w:rsid w:val="2DC77CAA"/>
    <w:rsid w:val="2DC82C57"/>
    <w:rsid w:val="2DD66D29"/>
    <w:rsid w:val="2DF42E20"/>
    <w:rsid w:val="2E004AE6"/>
    <w:rsid w:val="2E070A94"/>
    <w:rsid w:val="2E0811B2"/>
    <w:rsid w:val="2E154234"/>
    <w:rsid w:val="2E1A5FC6"/>
    <w:rsid w:val="2E2109E9"/>
    <w:rsid w:val="2E240677"/>
    <w:rsid w:val="2E2831C7"/>
    <w:rsid w:val="2E296A4A"/>
    <w:rsid w:val="2E2F0AFB"/>
    <w:rsid w:val="2E334DDB"/>
    <w:rsid w:val="2E3940AD"/>
    <w:rsid w:val="2E3A0D95"/>
    <w:rsid w:val="2E6A74B4"/>
    <w:rsid w:val="2E770B04"/>
    <w:rsid w:val="2E7867C9"/>
    <w:rsid w:val="2E7F3BD6"/>
    <w:rsid w:val="2E8B49B7"/>
    <w:rsid w:val="2E942180"/>
    <w:rsid w:val="2E953B7B"/>
    <w:rsid w:val="2EAD245D"/>
    <w:rsid w:val="2EBF0175"/>
    <w:rsid w:val="2ED645E4"/>
    <w:rsid w:val="2EDD5781"/>
    <w:rsid w:val="2EE161F9"/>
    <w:rsid w:val="2F086138"/>
    <w:rsid w:val="2F0E1A0F"/>
    <w:rsid w:val="2F2D0876"/>
    <w:rsid w:val="2F3C0ED7"/>
    <w:rsid w:val="2F4E2FA9"/>
    <w:rsid w:val="2F540DBC"/>
    <w:rsid w:val="2F54137D"/>
    <w:rsid w:val="2F6376CB"/>
    <w:rsid w:val="2F642F4F"/>
    <w:rsid w:val="2F693F48"/>
    <w:rsid w:val="2F7A588F"/>
    <w:rsid w:val="2F7E48B3"/>
    <w:rsid w:val="2F9959A7"/>
    <w:rsid w:val="2F9B5627"/>
    <w:rsid w:val="2F9F0F66"/>
    <w:rsid w:val="2FB01D49"/>
    <w:rsid w:val="2FBA00DA"/>
    <w:rsid w:val="2FBB395D"/>
    <w:rsid w:val="2FBE4F3F"/>
    <w:rsid w:val="2FC05867"/>
    <w:rsid w:val="2FC20AB0"/>
    <w:rsid w:val="2FCD0BA7"/>
    <w:rsid w:val="2FDD75B3"/>
    <w:rsid w:val="2FE729A6"/>
    <w:rsid w:val="2FE8054C"/>
    <w:rsid w:val="2FF644BF"/>
    <w:rsid w:val="2FFC7C60"/>
    <w:rsid w:val="2FFD729F"/>
    <w:rsid w:val="30062758"/>
    <w:rsid w:val="300E3F39"/>
    <w:rsid w:val="30200CD5"/>
    <w:rsid w:val="302437A4"/>
    <w:rsid w:val="302721B9"/>
    <w:rsid w:val="30280898"/>
    <w:rsid w:val="303165C5"/>
    <w:rsid w:val="30336A9F"/>
    <w:rsid w:val="303975F8"/>
    <w:rsid w:val="303F1644"/>
    <w:rsid w:val="30524C15"/>
    <w:rsid w:val="306814F8"/>
    <w:rsid w:val="307728E5"/>
    <w:rsid w:val="307B08AB"/>
    <w:rsid w:val="307F6581"/>
    <w:rsid w:val="3088782E"/>
    <w:rsid w:val="308974AE"/>
    <w:rsid w:val="308B64B4"/>
    <w:rsid w:val="30964DDC"/>
    <w:rsid w:val="309D079C"/>
    <w:rsid w:val="30A957E4"/>
    <w:rsid w:val="30BE1F06"/>
    <w:rsid w:val="30C2146A"/>
    <w:rsid w:val="30D41EAC"/>
    <w:rsid w:val="30EB624E"/>
    <w:rsid w:val="30F67E62"/>
    <w:rsid w:val="310A5917"/>
    <w:rsid w:val="310B4584"/>
    <w:rsid w:val="31152915"/>
    <w:rsid w:val="31214ED8"/>
    <w:rsid w:val="3132240C"/>
    <w:rsid w:val="31350C4C"/>
    <w:rsid w:val="313708CB"/>
    <w:rsid w:val="3137205A"/>
    <w:rsid w:val="31395673"/>
    <w:rsid w:val="31416C5C"/>
    <w:rsid w:val="314C4FED"/>
    <w:rsid w:val="31547B17"/>
    <w:rsid w:val="31576C02"/>
    <w:rsid w:val="31614F93"/>
    <w:rsid w:val="31637CE6"/>
    <w:rsid w:val="316875CC"/>
    <w:rsid w:val="316C3324"/>
    <w:rsid w:val="31736573"/>
    <w:rsid w:val="317A2DFE"/>
    <w:rsid w:val="319220AF"/>
    <w:rsid w:val="31A81603"/>
    <w:rsid w:val="31A90B3D"/>
    <w:rsid w:val="31AC5A4F"/>
    <w:rsid w:val="31AE3241"/>
    <w:rsid w:val="31B365B7"/>
    <w:rsid w:val="31B859A2"/>
    <w:rsid w:val="31BB6814"/>
    <w:rsid w:val="31CD4662"/>
    <w:rsid w:val="31FA1C8E"/>
    <w:rsid w:val="3204479C"/>
    <w:rsid w:val="32063B06"/>
    <w:rsid w:val="320C2ECC"/>
    <w:rsid w:val="32143C93"/>
    <w:rsid w:val="321B43C1"/>
    <w:rsid w:val="32227BFB"/>
    <w:rsid w:val="32300AE3"/>
    <w:rsid w:val="323B2BD4"/>
    <w:rsid w:val="3241404B"/>
    <w:rsid w:val="326227FD"/>
    <w:rsid w:val="32861DEB"/>
    <w:rsid w:val="328F1215"/>
    <w:rsid w:val="32923106"/>
    <w:rsid w:val="32927883"/>
    <w:rsid w:val="32A7320F"/>
    <w:rsid w:val="32A77828"/>
    <w:rsid w:val="32AA3E5B"/>
    <w:rsid w:val="32B25BB9"/>
    <w:rsid w:val="32C72463"/>
    <w:rsid w:val="32C75B5F"/>
    <w:rsid w:val="32C84F6A"/>
    <w:rsid w:val="32D714E3"/>
    <w:rsid w:val="32DE1F01"/>
    <w:rsid w:val="32E86A78"/>
    <w:rsid w:val="330808A6"/>
    <w:rsid w:val="33094AFC"/>
    <w:rsid w:val="330A0A44"/>
    <w:rsid w:val="331016C1"/>
    <w:rsid w:val="33107D3E"/>
    <w:rsid w:val="33426DFF"/>
    <w:rsid w:val="334A28B5"/>
    <w:rsid w:val="335F6FD7"/>
    <w:rsid w:val="336458B3"/>
    <w:rsid w:val="33655D37"/>
    <w:rsid w:val="336B4FE8"/>
    <w:rsid w:val="33766BFC"/>
    <w:rsid w:val="337B0D19"/>
    <w:rsid w:val="338451B7"/>
    <w:rsid w:val="338952B4"/>
    <w:rsid w:val="339616AF"/>
    <w:rsid w:val="33A132C4"/>
    <w:rsid w:val="33AD3B0B"/>
    <w:rsid w:val="33B335F6"/>
    <w:rsid w:val="33D142E8"/>
    <w:rsid w:val="33D72119"/>
    <w:rsid w:val="33D7599C"/>
    <w:rsid w:val="33DE5327"/>
    <w:rsid w:val="33E23D2D"/>
    <w:rsid w:val="33EC70CC"/>
    <w:rsid w:val="33F829BD"/>
    <w:rsid w:val="33F91EE8"/>
    <w:rsid w:val="342351F3"/>
    <w:rsid w:val="342E63AB"/>
    <w:rsid w:val="3433320E"/>
    <w:rsid w:val="343C0F55"/>
    <w:rsid w:val="343E46D8"/>
    <w:rsid w:val="34410298"/>
    <w:rsid w:val="34430264"/>
    <w:rsid w:val="34622C1F"/>
    <w:rsid w:val="34630E03"/>
    <w:rsid w:val="34632F9F"/>
    <w:rsid w:val="34650A83"/>
    <w:rsid w:val="347477F7"/>
    <w:rsid w:val="347A0A28"/>
    <w:rsid w:val="347A174B"/>
    <w:rsid w:val="348C3DDA"/>
    <w:rsid w:val="3491491D"/>
    <w:rsid w:val="349C315B"/>
    <w:rsid w:val="34BC1492"/>
    <w:rsid w:val="34C03603"/>
    <w:rsid w:val="34C14108"/>
    <w:rsid w:val="34C4641C"/>
    <w:rsid w:val="34DB7733"/>
    <w:rsid w:val="34DC77C8"/>
    <w:rsid w:val="34DF39F2"/>
    <w:rsid w:val="34E00FD9"/>
    <w:rsid w:val="34E6206F"/>
    <w:rsid w:val="34F41333"/>
    <w:rsid w:val="34F50149"/>
    <w:rsid w:val="3507028C"/>
    <w:rsid w:val="3513066E"/>
    <w:rsid w:val="352F40A1"/>
    <w:rsid w:val="3535084D"/>
    <w:rsid w:val="353C065F"/>
    <w:rsid w:val="35441F72"/>
    <w:rsid w:val="354748F9"/>
    <w:rsid w:val="355A6DD9"/>
    <w:rsid w:val="356928AF"/>
    <w:rsid w:val="357B2888"/>
    <w:rsid w:val="35946F77"/>
    <w:rsid w:val="35A11645"/>
    <w:rsid w:val="35AE3CEF"/>
    <w:rsid w:val="35C07A3B"/>
    <w:rsid w:val="35D579E0"/>
    <w:rsid w:val="35E05D71"/>
    <w:rsid w:val="35E616B1"/>
    <w:rsid w:val="35EF6C24"/>
    <w:rsid w:val="35F55D16"/>
    <w:rsid w:val="36013D27"/>
    <w:rsid w:val="36024E32"/>
    <w:rsid w:val="36044704"/>
    <w:rsid w:val="360A33FC"/>
    <w:rsid w:val="3621205E"/>
    <w:rsid w:val="36232BFD"/>
    <w:rsid w:val="362C03EF"/>
    <w:rsid w:val="36366780"/>
    <w:rsid w:val="363E2C64"/>
    <w:rsid w:val="365604C6"/>
    <w:rsid w:val="365E114F"/>
    <w:rsid w:val="36622AC7"/>
    <w:rsid w:val="36670BF2"/>
    <w:rsid w:val="366D0E58"/>
    <w:rsid w:val="366D46DB"/>
    <w:rsid w:val="36710661"/>
    <w:rsid w:val="367453F7"/>
    <w:rsid w:val="368F6E0E"/>
    <w:rsid w:val="36A1759C"/>
    <w:rsid w:val="36A46DB4"/>
    <w:rsid w:val="36AF5145"/>
    <w:rsid w:val="36BB1A17"/>
    <w:rsid w:val="36C0476C"/>
    <w:rsid w:val="36C071E2"/>
    <w:rsid w:val="36C16052"/>
    <w:rsid w:val="36C47143"/>
    <w:rsid w:val="36CF347B"/>
    <w:rsid w:val="36D63AD4"/>
    <w:rsid w:val="36D96641"/>
    <w:rsid w:val="36E47B9D"/>
    <w:rsid w:val="36E94025"/>
    <w:rsid w:val="36F05BAE"/>
    <w:rsid w:val="36F2096C"/>
    <w:rsid w:val="37007CF7"/>
    <w:rsid w:val="37055B53"/>
    <w:rsid w:val="37063513"/>
    <w:rsid w:val="37103EE5"/>
    <w:rsid w:val="3717730E"/>
    <w:rsid w:val="37253E8A"/>
    <w:rsid w:val="372B01DB"/>
    <w:rsid w:val="37310682"/>
    <w:rsid w:val="373B7B59"/>
    <w:rsid w:val="373C022C"/>
    <w:rsid w:val="37455D98"/>
    <w:rsid w:val="374878D1"/>
    <w:rsid w:val="374B6F35"/>
    <w:rsid w:val="375201D1"/>
    <w:rsid w:val="376040E8"/>
    <w:rsid w:val="37716BF1"/>
    <w:rsid w:val="37824614"/>
    <w:rsid w:val="378B02DC"/>
    <w:rsid w:val="378E0207"/>
    <w:rsid w:val="37930C3B"/>
    <w:rsid w:val="37936F9A"/>
    <w:rsid w:val="3799648E"/>
    <w:rsid w:val="37A80BE0"/>
    <w:rsid w:val="37AA34D1"/>
    <w:rsid w:val="37BB4226"/>
    <w:rsid w:val="37BD5302"/>
    <w:rsid w:val="37BF35B7"/>
    <w:rsid w:val="37C200EB"/>
    <w:rsid w:val="37CA3313"/>
    <w:rsid w:val="37CA4073"/>
    <w:rsid w:val="37CF0399"/>
    <w:rsid w:val="37D416A4"/>
    <w:rsid w:val="37E07F04"/>
    <w:rsid w:val="37EA1649"/>
    <w:rsid w:val="37FF5D6B"/>
    <w:rsid w:val="380940FC"/>
    <w:rsid w:val="38360444"/>
    <w:rsid w:val="383C58DF"/>
    <w:rsid w:val="38461691"/>
    <w:rsid w:val="3860038E"/>
    <w:rsid w:val="38604B0B"/>
    <w:rsid w:val="386B671F"/>
    <w:rsid w:val="3880609B"/>
    <w:rsid w:val="388D3519"/>
    <w:rsid w:val="389B5718"/>
    <w:rsid w:val="38AE210F"/>
    <w:rsid w:val="38CC54BF"/>
    <w:rsid w:val="38CE513F"/>
    <w:rsid w:val="38E31861"/>
    <w:rsid w:val="38ED095F"/>
    <w:rsid w:val="390E5F29"/>
    <w:rsid w:val="391A2409"/>
    <w:rsid w:val="392E4A13"/>
    <w:rsid w:val="392F3EDF"/>
    <w:rsid w:val="39453E84"/>
    <w:rsid w:val="39456348"/>
    <w:rsid w:val="394C5B92"/>
    <w:rsid w:val="395535AA"/>
    <w:rsid w:val="395A05A6"/>
    <w:rsid w:val="395D0FB9"/>
    <w:rsid w:val="396B4DB7"/>
    <w:rsid w:val="39704948"/>
    <w:rsid w:val="39786424"/>
    <w:rsid w:val="398648EE"/>
    <w:rsid w:val="3999501E"/>
    <w:rsid w:val="399B4893"/>
    <w:rsid w:val="39A30BA9"/>
    <w:rsid w:val="39B657D3"/>
    <w:rsid w:val="39BB05C8"/>
    <w:rsid w:val="39BD6FC6"/>
    <w:rsid w:val="39C43991"/>
    <w:rsid w:val="39D236E8"/>
    <w:rsid w:val="39D84037"/>
    <w:rsid w:val="39EB3F23"/>
    <w:rsid w:val="39F21A1E"/>
    <w:rsid w:val="39F252A2"/>
    <w:rsid w:val="39F34927"/>
    <w:rsid w:val="39FD3633"/>
    <w:rsid w:val="3A127D55"/>
    <w:rsid w:val="3A25554D"/>
    <w:rsid w:val="3A2B398A"/>
    <w:rsid w:val="3A2F0641"/>
    <w:rsid w:val="3A2F61BC"/>
    <w:rsid w:val="3A427215"/>
    <w:rsid w:val="3A5E4AD6"/>
    <w:rsid w:val="3A6A03E3"/>
    <w:rsid w:val="3A7C41C6"/>
    <w:rsid w:val="3A7F4B06"/>
    <w:rsid w:val="3A9D196C"/>
    <w:rsid w:val="3AA5275C"/>
    <w:rsid w:val="3AB2469B"/>
    <w:rsid w:val="3AC74D8B"/>
    <w:rsid w:val="3AD3655F"/>
    <w:rsid w:val="3AE7639C"/>
    <w:rsid w:val="3AF6384B"/>
    <w:rsid w:val="3B060817"/>
    <w:rsid w:val="3B0F5DFE"/>
    <w:rsid w:val="3B227B92"/>
    <w:rsid w:val="3B387B37"/>
    <w:rsid w:val="3B3C7C80"/>
    <w:rsid w:val="3B425EC8"/>
    <w:rsid w:val="3B4D4259"/>
    <w:rsid w:val="3B570184"/>
    <w:rsid w:val="3B6405FB"/>
    <w:rsid w:val="3B652AC8"/>
    <w:rsid w:val="3B6E698C"/>
    <w:rsid w:val="3B710493"/>
    <w:rsid w:val="3B8311E4"/>
    <w:rsid w:val="3B935445"/>
    <w:rsid w:val="3BA03FDA"/>
    <w:rsid w:val="3BBA100A"/>
    <w:rsid w:val="3BBA58E4"/>
    <w:rsid w:val="3BD00FAF"/>
    <w:rsid w:val="3BD135DC"/>
    <w:rsid w:val="3BDA7C47"/>
    <w:rsid w:val="3BE86F11"/>
    <w:rsid w:val="3BEC5D73"/>
    <w:rsid w:val="3C063688"/>
    <w:rsid w:val="3C1E48F3"/>
    <w:rsid w:val="3C2C055C"/>
    <w:rsid w:val="3C2F06B4"/>
    <w:rsid w:val="3C3324B6"/>
    <w:rsid w:val="3C3C60E0"/>
    <w:rsid w:val="3C423027"/>
    <w:rsid w:val="3C512C6A"/>
    <w:rsid w:val="3C5870B0"/>
    <w:rsid w:val="3C5C57B6"/>
    <w:rsid w:val="3C682428"/>
    <w:rsid w:val="3C73403C"/>
    <w:rsid w:val="3C833EFA"/>
    <w:rsid w:val="3C926AEF"/>
    <w:rsid w:val="3C95648E"/>
    <w:rsid w:val="3C9F3BA7"/>
    <w:rsid w:val="3CA102BC"/>
    <w:rsid w:val="3CAF2DCD"/>
    <w:rsid w:val="3CD75F5F"/>
    <w:rsid w:val="3CE14BAF"/>
    <w:rsid w:val="3CFA137F"/>
    <w:rsid w:val="3D007123"/>
    <w:rsid w:val="3D141079"/>
    <w:rsid w:val="3D1D46AF"/>
    <w:rsid w:val="3D1F013C"/>
    <w:rsid w:val="3D235055"/>
    <w:rsid w:val="3D27114C"/>
    <w:rsid w:val="3D2A5AA8"/>
    <w:rsid w:val="3D2D5A29"/>
    <w:rsid w:val="3D2F36E0"/>
    <w:rsid w:val="3D2F673B"/>
    <w:rsid w:val="3D3965E8"/>
    <w:rsid w:val="3D3F7CB1"/>
    <w:rsid w:val="3D417B8C"/>
    <w:rsid w:val="3D44202D"/>
    <w:rsid w:val="3D4C5F1D"/>
    <w:rsid w:val="3D524DDC"/>
    <w:rsid w:val="3D5742AE"/>
    <w:rsid w:val="3D5B356F"/>
    <w:rsid w:val="3D5E1ED3"/>
    <w:rsid w:val="3D634DC0"/>
    <w:rsid w:val="3D6632CE"/>
    <w:rsid w:val="3D7113EB"/>
    <w:rsid w:val="3D7725E5"/>
    <w:rsid w:val="3D795AE8"/>
    <w:rsid w:val="3D802BF8"/>
    <w:rsid w:val="3D8C258A"/>
    <w:rsid w:val="3D957428"/>
    <w:rsid w:val="3DA973DB"/>
    <w:rsid w:val="3DAE0540"/>
    <w:rsid w:val="3DAE3825"/>
    <w:rsid w:val="3DBB6D7E"/>
    <w:rsid w:val="3DD53D9D"/>
    <w:rsid w:val="3DD96565"/>
    <w:rsid w:val="3DE61C5D"/>
    <w:rsid w:val="3DF52AED"/>
    <w:rsid w:val="3E0F72E0"/>
    <w:rsid w:val="3E243A02"/>
    <w:rsid w:val="3E2E7383"/>
    <w:rsid w:val="3E2F3AEF"/>
    <w:rsid w:val="3E466929"/>
    <w:rsid w:val="3E473B4A"/>
    <w:rsid w:val="3E482E65"/>
    <w:rsid w:val="3E507951"/>
    <w:rsid w:val="3E507D4A"/>
    <w:rsid w:val="3E527C92"/>
    <w:rsid w:val="3E55139C"/>
    <w:rsid w:val="3E5F25DA"/>
    <w:rsid w:val="3E616A25"/>
    <w:rsid w:val="3E65446C"/>
    <w:rsid w:val="3E667CEF"/>
    <w:rsid w:val="3E7C4091"/>
    <w:rsid w:val="3E8162AB"/>
    <w:rsid w:val="3E872422"/>
    <w:rsid w:val="3E8E4077"/>
    <w:rsid w:val="3E90754F"/>
    <w:rsid w:val="3E9C6B44"/>
    <w:rsid w:val="3EBA7735"/>
    <w:rsid w:val="3EBC06FE"/>
    <w:rsid w:val="3EBD7509"/>
    <w:rsid w:val="3EBF268F"/>
    <w:rsid w:val="3EC118AD"/>
    <w:rsid w:val="3EC447DC"/>
    <w:rsid w:val="3EDC6E49"/>
    <w:rsid w:val="3EE01103"/>
    <w:rsid w:val="3EEC50A4"/>
    <w:rsid w:val="3EF51EA0"/>
    <w:rsid w:val="3F023385"/>
    <w:rsid w:val="3F073D30"/>
    <w:rsid w:val="3F0E6A0E"/>
    <w:rsid w:val="3F1D3D42"/>
    <w:rsid w:val="3F1E67AE"/>
    <w:rsid w:val="3F36688D"/>
    <w:rsid w:val="3F3D72E3"/>
    <w:rsid w:val="3F453306"/>
    <w:rsid w:val="3F477D75"/>
    <w:rsid w:val="3F4A37E5"/>
    <w:rsid w:val="3F4A7F61"/>
    <w:rsid w:val="3F4E7B94"/>
    <w:rsid w:val="3F582895"/>
    <w:rsid w:val="3F633FE5"/>
    <w:rsid w:val="3F667EA4"/>
    <w:rsid w:val="3F9625DF"/>
    <w:rsid w:val="3FA414A6"/>
    <w:rsid w:val="3FAF0D9B"/>
    <w:rsid w:val="3FB457A2"/>
    <w:rsid w:val="3FB70595"/>
    <w:rsid w:val="3FBD2FE1"/>
    <w:rsid w:val="3FC06CA7"/>
    <w:rsid w:val="3FC234ED"/>
    <w:rsid w:val="3FC26926"/>
    <w:rsid w:val="3FCD4CB7"/>
    <w:rsid w:val="3FD009EB"/>
    <w:rsid w:val="3FD15454"/>
    <w:rsid w:val="3FD41BCF"/>
    <w:rsid w:val="3FD768CC"/>
    <w:rsid w:val="3FD825BA"/>
    <w:rsid w:val="3FE44C8F"/>
    <w:rsid w:val="3FED2FEE"/>
    <w:rsid w:val="3FF7137F"/>
    <w:rsid w:val="40044C92"/>
    <w:rsid w:val="400D1324"/>
    <w:rsid w:val="40175651"/>
    <w:rsid w:val="402C5A3D"/>
    <w:rsid w:val="402E3A57"/>
    <w:rsid w:val="403166BA"/>
    <w:rsid w:val="403A2412"/>
    <w:rsid w:val="404E1D8E"/>
    <w:rsid w:val="40544879"/>
    <w:rsid w:val="405457D8"/>
    <w:rsid w:val="405A2E5D"/>
    <w:rsid w:val="405A4E73"/>
    <w:rsid w:val="406E00C4"/>
    <w:rsid w:val="407071EE"/>
    <w:rsid w:val="40787DB1"/>
    <w:rsid w:val="407A60D5"/>
    <w:rsid w:val="408F1B26"/>
    <w:rsid w:val="409A440B"/>
    <w:rsid w:val="409B2AB7"/>
    <w:rsid w:val="40C90259"/>
    <w:rsid w:val="40FB31AB"/>
    <w:rsid w:val="410944FA"/>
    <w:rsid w:val="410B53A4"/>
    <w:rsid w:val="411615DD"/>
    <w:rsid w:val="411D1161"/>
    <w:rsid w:val="412A599D"/>
    <w:rsid w:val="412C0FE1"/>
    <w:rsid w:val="41325883"/>
    <w:rsid w:val="413D3C14"/>
    <w:rsid w:val="413D7498"/>
    <w:rsid w:val="41522C64"/>
    <w:rsid w:val="41523BBA"/>
    <w:rsid w:val="415E1BCB"/>
    <w:rsid w:val="416348F4"/>
    <w:rsid w:val="41702814"/>
    <w:rsid w:val="417811A3"/>
    <w:rsid w:val="4184017A"/>
    <w:rsid w:val="41951CA8"/>
    <w:rsid w:val="419E4829"/>
    <w:rsid w:val="41A41708"/>
    <w:rsid w:val="41A945C9"/>
    <w:rsid w:val="41AB040E"/>
    <w:rsid w:val="41B525D9"/>
    <w:rsid w:val="41CA6CFC"/>
    <w:rsid w:val="41D50910"/>
    <w:rsid w:val="41E06CA1"/>
    <w:rsid w:val="41EA08B5"/>
    <w:rsid w:val="41EA5032"/>
    <w:rsid w:val="42014C57"/>
    <w:rsid w:val="42233F6F"/>
    <w:rsid w:val="42311853"/>
    <w:rsid w:val="424548CF"/>
    <w:rsid w:val="42561540"/>
    <w:rsid w:val="425A55C8"/>
    <w:rsid w:val="42626C17"/>
    <w:rsid w:val="426339F7"/>
    <w:rsid w:val="426D1D88"/>
    <w:rsid w:val="427C0E32"/>
    <w:rsid w:val="42821113"/>
    <w:rsid w:val="42866D9D"/>
    <w:rsid w:val="42A60ACD"/>
    <w:rsid w:val="42AF6075"/>
    <w:rsid w:val="42B763BF"/>
    <w:rsid w:val="42C20041"/>
    <w:rsid w:val="42C42797"/>
    <w:rsid w:val="42CF43AB"/>
    <w:rsid w:val="42D53D00"/>
    <w:rsid w:val="42E15D65"/>
    <w:rsid w:val="42E401AC"/>
    <w:rsid w:val="42E40ACD"/>
    <w:rsid w:val="42E471AD"/>
    <w:rsid w:val="42F06ADE"/>
    <w:rsid w:val="43057E7F"/>
    <w:rsid w:val="430A6F5C"/>
    <w:rsid w:val="430B0B59"/>
    <w:rsid w:val="43104E14"/>
    <w:rsid w:val="431C62BC"/>
    <w:rsid w:val="43251536"/>
    <w:rsid w:val="4330314B"/>
    <w:rsid w:val="4345786D"/>
    <w:rsid w:val="434A7DB0"/>
    <w:rsid w:val="4351587E"/>
    <w:rsid w:val="435C3C0F"/>
    <w:rsid w:val="43830679"/>
    <w:rsid w:val="43886462"/>
    <w:rsid w:val="43911EEB"/>
    <w:rsid w:val="43B5797A"/>
    <w:rsid w:val="43BE1838"/>
    <w:rsid w:val="43E945AB"/>
    <w:rsid w:val="43F9567F"/>
    <w:rsid w:val="43F9751B"/>
    <w:rsid w:val="43FA7CAA"/>
    <w:rsid w:val="440540C9"/>
    <w:rsid w:val="44083769"/>
    <w:rsid w:val="4410069F"/>
    <w:rsid w:val="44265CF3"/>
    <w:rsid w:val="443343A8"/>
    <w:rsid w:val="445E216D"/>
    <w:rsid w:val="4469430E"/>
    <w:rsid w:val="44721A85"/>
    <w:rsid w:val="447703D8"/>
    <w:rsid w:val="44803D71"/>
    <w:rsid w:val="44843CEF"/>
    <w:rsid w:val="448649DE"/>
    <w:rsid w:val="44950605"/>
    <w:rsid w:val="44967CA6"/>
    <w:rsid w:val="44A21D28"/>
    <w:rsid w:val="44AB5D17"/>
    <w:rsid w:val="44AE7E84"/>
    <w:rsid w:val="44B7644A"/>
    <w:rsid w:val="44C03BAE"/>
    <w:rsid w:val="44C1771A"/>
    <w:rsid w:val="44C2005E"/>
    <w:rsid w:val="44CD4350"/>
    <w:rsid w:val="44DE4E65"/>
    <w:rsid w:val="44E17BC2"/>
    <w:rsid w:val="44F7738F"/>
    <w:rsid w:val="44F86EB3"/>
    <w:rsid w:val="45030AC7"/>
    <w:rsid w:val="45202036"/>
    <w:rsid w:val="453231DC"/>
    <w:rsid w:val="45334A10"/>
    <w:rsid w:val="453F267E"/>
    <w:rsid w:val="45432165"/>
    <w:rsid w:val="45463D8E"/>
    <w:rsid w:val="456C27BC"/>
    <w:rsid w:val="456E4C94"/>
    <w:rsid w:val="456F5BF8"/>
    <w:rsid w:val="45711027"/>
    <w:rsid w:val="45845B9E"/>
    <w:rsid w:val="45913BAE"/>
    <w:rsid w:val="45933F8B"/>
    <w:rsid w:val="459C13D9"/>
    <w:rsid w:val="45A52CE8"/>
    <w:rsid w:val="45A545C6"/>
    <w:rsid w:val="45A602D1"/>
    <w:rsid w:val="45C66607"/>
    <w:rsid w:val="45CA3C57"/>
    <w:rsid w:val="45D331E0"/>
    <w:rsid w:val="45DB7F1E"/>
    <w:rsid w:val="45E32240"/>
    <w:rsid w:val="45E745BD"/>
    <w:rsid w:val="45E86541"/>
    <w:rsid w:val="46001BAD"/>
    <w:rsid w:val="46044917"/>
    <w:rsid w:val="46046B28"/>
    <w:rsid w:val="46120C85"/>
    <w:rsid w:val="46195CAA"/>
    <w:rsid w:val="461E6C96"/>
    <w:rsid w:val="462F1A6E"/>
    <w:rsid w:val="46336C3B"/>
    <w:rsid w:val="46534F71"/>
    <w:rsid w:val="465E3302"/>
    <w:rsid w:val="46646A5D"/>
    <w:rsid w:val="466A0F47"/>
    <w:rsid w:val="466F1003"/>
    <w:rsid w:val="46791CCB"/>
    <w:rsid w:val="467B7B5F"/>
    <w:rsid w:val="46806C85"/>
    <w:rsid w:val="46843E41"/>
    <w:rsid w:val="468A3DC6"/>
    <w:rsid w:val="469305DF"/>
    <w:rsid w:val="46955357"/>
    <w:rsid w:val="46AA20FD"/>
    <w:rsid w:val="46B53D11"/>
    <w:rsid w:val="46B91E8C"/>
    <w:rsid w:val="46D05A65"/>
    <w:rsid w:val="46D9631B"/>
    <w:rsid w:val="46DC565B"/>
    <w:rsid w:val="46E10058"/>
    <w:rsid w:val="46F33B6F"/>
    <w:rsid w:val="46F6477A"/>
    <w:rsid w:val="47012B0C"/>
    <w:rsid w:val="470602D2"/>
    <w:rsid w:val="473751E4"/>
    <w:rsid w:val="47426DF8"/>
    <w:rsid w:val="47541D2E"/>
    <w:rsid w:val="47920EA2"/>
    <w:rsid w:val="47AE3FED"/>
    <w:rsid w:val="47B03BA9"/>
    <w:rsid w:val="47B63CE9"/>
    <w:rsid w:val="47BA1F3A"/>
    <w:rsid w:val="47BD0EAF"/>
    <w:rsid w:val="47D01EDF"/>
    <w:rsid w:val="47D7046E"/>
    <w:rsid w:val="47D93185"/>
    <w:rsid w:val="47DC29AB"/>
    <w:rsid w:val="47EA0C30"/>
    <w:rsid w:val="47EF4992"/>
    <w:rsid w:val="47FA65A7"/>
    <w:rsid w:val="48245C42"/>
    <w:rsid w:val="48385AD3"/>
    <w:rsid w:val="4846340E"/>
    <w:rsid w:val="48584FE2"/>
    <w:rsid w:val="48640043"/>
    <w:rsid w:val="486B04F2"/>
    <w:rsid w:val="486E6081"/>
    <w:rsid w:val="487216E8"/>
    <w:rsid w:val="48927A1F"/>
    <w:rsid w:val="48AD7823"/>
    <w:rsid w:val="48B25D55"/>
    <w:rsid w:val="48B47258"/>
    <w:rsid w:val="48BD23F2"/>
    <w:rsid w:val="48BF3D66"/>
    <w:rsid w:val="48C2328E"/>
    <w:rsid w:val="48C920F7"/>
    <w:rsid w:val="48D40488"/>
    <w:rsid w:val="48DA07D7"/>
    <w:rsid w:val="48E05B44"/>
    <w:rsid w:val="48E70B02"/>
    <w:rsid w:val="48F115E2"/>
    <w:rsid w:val="48F3121A"/>
    <w:rsid w:val="48F44B5C"/>
    <w:rsid w:val="48FA7E6B"/>
    <w:rsid w:val="490D2ABD"/>
    <w:rsid w:val="491720B8"/>
    <w:rsid w:val="492078CC"/>
    <w:rsid w:val="49215195"/>
    <w:rsid w:val="492B471A"/>
    <w:rsid w:val="49400E3C"/>
    <w:rsid w:val="494A71CD"/>
    <w:rsid w:val="494C100E"/>
    <w:rsid w:val="494D0F3D"/>
    <w:rsid w:val="495751DE"/>
    <w:rsid w:val="4983067D"/>
    <w:rsid w:val="4988309C"/>
    <w:rsid w:val="499C526C"/>
    <w:rsid w:val="49A17BDC"/>
    <w:rsid w:val="49A51917"/>
    <w:rsid w:val="49AF1913"/>
    <w:rsid w:val="49B51485"/>
    <w:rsid w:val="49B83F7E"/>
    <w:rsid w:val="49C3230F"/>
    <w:rsid w:val="49CC3EDB"/>
    <w:rsid w:val="49D43202"/>
    <w:rsid w:val="49D822B4"/>
    <w:rsid w:val="49DA4CCB"/>
    <w:rsid w:val="49DB3CCE"/>
    <w:rsid w:val="49E33EC9"/>
    <w:rsid w:val="49ED7B24"/>
    <w:rsid w:val="49F47505"/>
    <w:rsid w:val="49F55562"/>
    <w:rsid w:val="49F61CC1"/>
    <w:rsid w:val="49FA026B"/>
    <w:rsid w:val="4A2F4F91"/>
    <w:rsid w:val="4A3C5938"/>
    <w:rsid w:val="4A3E032F"/>
    <w:rsid w:val="4A402220"/>
    <w:rsid w:val="4A433DF0"/>
    <w:rsid w:val="4A4B1335"/>
    <w:rsid w:val="4A4F0FFA"/>
    <w:rsid w:val="4A4F3482"/>
    <w:rsid w:val="4A5B700A"/>
    <w:rsid w:val="4A65539B"/>
    <w:rsid w:val="4A833722"/>
    <w:rsid w:val="4A8A1203"/>
    <w:rsid w:val="4A9216E3"/>
    <w:rsid w:val="4A925F4A"/>
    <w:rsid w:val="4AB3284B"/>
    <w:rsid w:val="4ABD162D"/>
    <w:rsid w:val="4AC7413B"/>
    <w:rsid w:val="4AE24290"/>
    <w:rsid w:val="4B080428"/>
    <w:rsid w:val="4B0D2E40"/>
    <w:rsid w:val="4B1032E0"/>
    <w:rsid w:val="4B270C6F"/>
    <w:rsid w:val="4B28675E"/>
    <w:rsid w:val="4B2A14FB"/>
    <w:rsid w:val="4B48598E"/>
    <w:rsid w:val="4B7F716D"/>
    <w:rsid w:val="4B881494"/>
    <w:rsid w:val="4B8B517E"/>
    <w:rsid w:val="4BA018A0"/>
    <w:rsid w:val="4BA61520"/>
    <w:rsid w:val="4BB22E3F"/>
    <w:rsid w:val="4BCA025E"/>
    <w:rsid w:val="4BDD6CBC"/>
    <w:rsid w:val="4BED3F1E"/>
    <w:rsid w:val="4BF722AF"/>
    <w:rsid w:val="4BF801A8"/>
    <w:rsid w:val="4C023EC3"/>
    <w:rsid w:val="4C226976"/>
    <w:rsid w:val="4C3240D2"/>
    <w:rsid w:val="4C33019B"/>
    <w:rsid w:val="4C391270"/>
    <w:rsid w:val="4C4D25C5"/>
    <w:rsid w:val="4C58104F"/>
    <w:rsid w:val="4C632C63"/>
    <w:rsid w:val="4C6D21BF"/>
    <w:rsid w:val="4C72729F"/>
    <w:rsid w:val="4C787385"/>
    <w:rsid w:val="4C950C47"/>
    <w:rsid w:val="4C957365"/>
    <w:rsid w:val="4CAF6F27"/>
    <w:rsid w:val="4CB45BD5"/>
    <w:rsid w:val="4CCD6A64"/>
    <w:rsid w:val="4CD17A13"/>
    <w:rsid w:val="4CD7145F"/>
    <w:rsid w:val="4CDB5DA5"/>
    <w:rsid w:val="4CEB69E7"/>
    <w:rsid w:val="4CF410A9"/>
    <w:rsid w:val="4D06246C"/>
    <w:rsid w:val="4D1B2411"/>
    <w:rsid w:val="4D2031C8"/>
    <w:rsid w:val="4D295EA4"/>
    <w:rsid w:val="4D2B0F85"/>
    <w:rsid w:val="4D3F2C04"/>
    <w:rsid w:val="4D467C6C"/>
    <w:rsid w:val="4D486759"/>
    <w:rsid w:val="4D4C35C4"/>
    <w:rsid w:val="4D524AEA"/>
    <w:rsid w:val="4D8131A6"/>
    <w:rsid w:val="4D90380F"/>
    <w:rsid w:val="4D9B3723"/>
    <w:rsid w:val="4DA17E67"/>
    <w:rsid w:val="4DA954F8"/>
    <w:rsid w:val="4DAA6717"/>
    <w:rsid w:val="4DAE55F5"/>
    <w:rsid w:val="4DD51840"/>
    <w:rsid w:val="4DE07BD1"/>
    <w:rsid w:val="4DF30C68"/>
    <w:rsid w:val="4DF57B76"/>
    <w:rsid w:val="4E0C3F18"/>
    <w:rsid w:val="4E0F4CD3"/>
    <w:rsid w:val="4E1622A9"/>
    <w:rsid w:val="4E216F3E"/>
    <w:rsid w:val="4E270AAD"/>
    <w:rsid w:val="4E4D1667"/>
    <w:rsid w:val="4E513303"/>
    <w:rsid w:val="4E566916"/>
    <w:rsid w:val="4E614CA7"/>
    <w:rsid w:val="4E69321F"/>
    <w:rsid w:val="4E6A764A"/>
    <w:rsid w:val="4E7214ED"/>
    <w:rsid w:val="4E781049"/>
    <w:rsid w:val="4E8273DA"/>
    <w:rsid w:val="4E8C0519"/>
    <w:rsid w:val="4E8D0FEE"/>
    <w:rsid w:val="4E90492F"/>
    <w:rsid w:val="4EA70239"/>
    <w:rsid w:val="4EAA186C"/>
    <w:rsid w:val="4EAD3FFF"/>
    <w:rsid w:val="4EAD7325"/>
    <w:rsid w:val="4EC436C7"/>
    <w:rsid w:val="4EDA30FE"/>
    <w:rsid w:val="4EDE5223"/>
    <w:rsid w:val="4EEE7D8E"/>
    <w:rsid w:val="4EF9611F"/>
    <w:rsid w:val="4EFF3FCD"/>
    <w:rsid w:val="4F0102E4"/>
    <w:rsid w:val="4F0834D6"/>
    <w:rsid w:val="4F105D44"/>
    <w:rsid w:val="4F1F512C"/>
    <w:rsid w:val="4F3B240C"/>
    <w:rsid w:val="4F4164C3"/>
    <w:rsid w:val="4F45079D"/>
    <w:rsid w:val="4F515859"/>
    <w:rsid w:val="4F5167AE"/>
    <w:rsid w:val="4F5258D8"/>
    <w:rsid w:val="4F5278AA"/>
    <w:rsid w:val="4F541DC5"/>
    <w:rsid w:val="4F680F79"/>
    <w:rsid w:val="4F79244D"/>
    <w:rsid w:val="4F874A89"/>
    <w:rsid w:val="4F91170B"/>
    <w:rsid w:val="4F942079"/>
    <w:rsid w:val="4F946DE1"/>
    <w:rsid w:val="4F9B54CF"/>
    <w:rsid w:val="4F9C11AB"/>
    <w:rsid w:val="4FB06A6C"/>
    <w:rsid w:val="4FB64E18"/>
    <w:rsid w:val="4FCA6215"/>
    <w:rsid w:val="4FE3327F"/>
    <w:rsid w:val="4FE536C5"/>
    <w:rsid w:val="4FF31BBA"/>
    <w:rsid w:val="500B232F"/>
    <w:rsid w:val="500D2BA4"/>
    <w:rsid w:val="501442ED"/>
    <w:rsid w:val="5015579F"/>
    <w:rsid w:val="501A0122"/>
    <w:rsid w:val="5028322D"/>
    <w:rsid w:val="50294293"/>
    <w:rsid w:val="50504F29"/>
    <w:rsid w:val="5054095A"/>
    <w:rsid w:val="50634826"/>
    <w:rsid w:val="50637CC9"/>
    <w:rsid w:val="506B4CFC"/>
    <w:rsid w:val="507854D1"/>
    <w:rsid w:val="508230AB"/>
    <w:rsid w:val="508B3032"/>
    <w:rsid w:val="508C2CB2"/>
    <w:rsid w:val="5096168B"/>
    <w:rsid w:val="509918B1"/>
    <w:rsid w:val="5099773D"/>
    <w:rsid w:val="50BC777A"/>
    <w:rsid w:val="50C20F8E"/>
    <w:rsid w:val="50CE28D9"/>
    <w:rsid w:val="50DA0E97"/>
    <w:rsid w:val="50E41A38"/>
    <w:rsid w:val="50E634EE"/>
    <w:rsid w:val="50ED5AC4"/>
    <w:rsid w:val="50F74BED"/>
    <w:rsid w:val="510B2E9E"/>
    <w:rsid w:val="510D3A9D"/>
    <w:rsid w:val="510E7D88"/>
    <w:rsid w:val="51237D2E"/>
    <w:rsid w:val="512B25E1"/>
    <w:rsid w:val="512C2DFA"/>
    <w:rsid w:val="512D71F9"/>
    <w:rsid w:val="51356684"/>
    <w:rsid w:val="51373DD1"/>
    <w:rsid w:val="513F4EA0"/>
    <w:rsid w:val="51505C0D"/>
    <w:rsid w:val="51640797"/>
    <w:rsid w:val="51724EC4"/>
    <w:rsid w:val="51761783"/>
    <w:rsid w:val="51914ADE"/>
    <w:rsid w:val="51933E04"/>
    <w:rsid w:val="519A3E26"/>
    <w:rsid w:val="51A458DC"/>
    <w:rsid w:val="51B12E15"/>
    <w:rsid w:val="51C404CC"/>
    <w:rsid w:val="51CA378B"/>
    <w:rsid w:val="51E94AD2"/>
    <w:rsid w:val="51F42B99"/>
    <w:rsid w:val="51FC1C0F"/>
    <w:rsid w:val="51FC52F5"/>
    <w:rsid w:val="52216D71"/>
    <w:rsid w:val="5231069A"/>
    <w:rsid w:val="525E4232"/>
    <w:rsid w:val="526D65CF"/>
    <w:rsid w:val="526F054C"/>
    <w:rsid w:val="527C5929"/>
    <w:rsid w:val="527F0C09"/>
    <w:rsid w:val="528A4CF6"/>
    <w:rsid w:val="528F3F8B"/>
    <w:rsid w:val="5295690B"/>
    <w:rsid w:val="529E5373"/>
    <w:rsid w:val="52B35A83"/>
    <w:rsid w:val="52C224CD"/>
    <w:rsid w:val="52CA1363"/>
    <w:rsid w:val="52D45F57"/>
    <w:rsid w:val="52EC7319"/>
    <w:rsid w:val="52F82FEF"/>
    <w:rsid w:val="530060BD"/>
    <w:rsid w:val="53013A3B"/>
    <w:rsid w:val="53043CC0"/>
    <w:rsid w:val="53182258"/>
    <w:rsid w:val="531D6D45"/>
    <w:rsid w:val="531F10A0"/>
    <w:rsid w:val="53211D72"/>
    <w:rsid w:val="533418CB"/>
    <w:rsid w:val="53381559"/>
    <w:rsid w:val="533B0BF7"/>
    <w:rsid w:val="5347193A"/>
    <w:rsid w:val="53517BCF"/>
    <w:rsid w:val="536C2EF2"/>
    <w:rsid w:val="536F2534"/>
    <w:rsid w:val="53783055"/>
    <w:rsid w:val="538C242D"/>
    <w:rsid w:val="53921828"/>
    <w:rsid w:val="53946F35"/>
    <w:rsid w:val="53A26862"/>
    <w:rsid w:val="53A46AC8"/>
    <w:rsid w:val="53A53FDA"/>
    <w:rsid w:val="53B81EE5"/>
    <w:rsid w:val="53FA070C"/>
    <w:rsid w:val="54342C94"/>
    <w:rsid w:val="54345616"/>
    <w:rsid w:val="54365C75"/>
    <w:rsid w:val="54460C18"/>
    <w:rsid w:val="544B6AEC"/>
    <w:rsid w:val="544C2815"/>
    <w:rsid w:val="54653A5C"/>
    <w:rsid w:val="54684287"/>
    <w:rsid w:val="548A4202"/>
    <w:rsid w:val="5492094F"/>
    <w:rsid w:val="5495069C"/>
    <w:rsid w:val="54A85071"/>
    <w:rsid w:val="54AD0EBD"/>
    <w:rsid w:val="54B2541D"/>
    <w:rsid w:val="54C56B65"/>
    <w:rsid w:val="54C664C3"/>
    <w:rsid w:val="54DC2633"/>
    <w:rsid w:val="54DD15D5"/>
    <w:rsid w:val="54E147ED"/>
    <w:rsid w:val="54FE5A7F"/>
    <w:rsid w:val="54FF00EB"/>
    <w:rsid w:val="550B693E"/>
    <w:rsid w:val="551D1A72"/>
    <w:rsid w:val="551F1C27"/>
    <w:rsid w:val="551F219B"/>
    <w:rsid w:val="552927C4"/>
    <w:rsid w:val="552B534C"/>
    <w:rsid w:val="552B5CF5"/>
    <w:rsid w:val="552F4B19"/>
    <w:rsid w:val="5557610E"/>
    <w:rsid w:val="55582BBC"/>
    <w:rsid w:val="555A239D"/>
    <w:rsid w:val="555B3FA7"/>
    <w:rsid w:val="555C3EB8"/>
    <w:rsid w:val="555E725D"/>
    <w:rsid w:val="55640612"/>
    <w:rsid w:val="556F47FF"/>
    <w:rsid w:val="557708CE"/>
    <w:rsid w:val="55857DD1"/>
    <w:rsid w:val="55890F36"/>
    <w:rsid w:val="559E02FD"/>
    <w:rsid w:val="55A10B0C"/>
    <w:rsid w:val="55A26652"/>
    <w:rsid w:val="55A521C0"/>
    <w:rsid w:val="55B84EAE"/>
    <w:rsid w:val="55D22026"/>
    <w:rsid w:val="55D9193B"/>
    <w:rsid w:val="55DE702D"/>
    <w:rsid w:val="55E72D6A"/>
    <w:rsid w:val="55F52A65"/>
    <w:rsid w:val="56037691"/>
    <w:rsid w:val="560C1C59"/>
    <w:rsid w:val="561A74D1"/>
    <w:rsid w:val="561F67C1"/>
    <w:rsid w:val="5626452D"/>
    <w:rsid w:val="56372DAE"/>
    <w:rsid w:val="56424920"/>
    <w:rsid w:val="56443B98"/>
    <w:rsid w:val="56453ABF"/>
    <w:rsid w:val="565448FE"/>
    <w:rsid w:val="56564D74"/>
    <w:rsid w:val="565B22E3"/>
    <w:rsid w:val="565B7F3A"/>
    <w:rsid w:val="56611E44"/>
    <w:rsid w:val="56675664"/>
    <w:rsid w:val="56720FDA"/>
    <w:rsid w:val="56902993"/>
    <w:rsid w:val="56A20949"/>
    <w:rsid w:val="56A80E28"/>
    <w:rsid w:val="56AB1F76"/>
    <w:rsid w:val="56B7093E"/>
    <w:rsid w:val="56BA3CE9"/>
    <w:rsid w:val="56BD3D9D"/>
    <w:rsid w:val="56BF3CD0"/>
    <w:rsid w:val="56C24255"/>
    <w:rsid w:val="56D26C7F"/>
    <w:rsid w:val="56E733A1"/>
    <w:rsid w:val="57151ADC"/>
    <w:rsid w:val="571D5EA1"/>
    <w:rsid w:val="571E5A7A"/>
    <w:rsid w:val="57256DBF"/>
    <w:rsid w:val="5727502D"/>
    <w:rsid w:val="573F3A30"/>
    <w:rsid w:val="574A35DA"/>
    <w:rsid w:val="574B7A31"/>
    <w:rsid w:val="57543FA4"/>
    <w:rsid w:val="575572DA"/>
    <w:rsid w:val="575C4F22"/>
    <w:rsid w:val="57636003"/>
    <w:rsid w:val="57751D0C"/>
    <w:rsid w:val="577A3C15"/>
    <w:rsid w:val="577F06C6"/>
    <w:rsid w:val="578A642E"/>
    <w:rsid w:val="57991972"/>
    <w:rsid w:val="579B686A"/>
    <w:rsid w:val="57A05215"/>
    <w:rsid w:val="57B3738A"/>
    <w:rsid w:val="57CB6E97"/>
    <w:rsid w:val="57D65228"/>
    <w:rsid w:val="57D9290B"/>
    <w:rsid w:val="57E12209"/>
    <w:rsid w:val="57E16E3D"/>
    <w:rsid w:val="57E22452"/>
    <w:rsid w:val="57E766A1"/>
    <w:rsid w:val="57EA78BB"/>
    <w:rsid w:val="580D3184"/>
    <w:rsid w:val="581B6D79"/>
    <w:rsid w:val="5832311A"/>
    <w:rsid w:val="58351B61"/>
    <w:rsid w:val="583D6333"/>
    <w:rsid w:val="584C3D30"/>
    <w:rsid w:val="58610893"/>
    <w:rsid w:val="58856211"/>
    <w:rsid w:val="588F459B"/>
    <w:rsid w:val="589A626B"/>
    <w:rsid w:val="58A545FC"/>
    <w:rsid w:val="58A600B4"/>
    <w:rsid w:val="58BA186C"/>
    <w:rsid w:val="58C109A1"/>
    <w:rsid w:val="58C52932"/>
    <w:rsid w:val="58CB7D99"/>
    <w:rsid w:val="58CF0CC3"/>
    <w:rsid w:val="58D31068"/>
    <w:rsid w:val="58DB3DB1"/>
    <w:rsid w:val="58DC7946"/>
    <w:rsid w:val="58E65065"/>
    <w:rsid w:val="58EC685E"/>
    <w:rsid w:val="58FB500B"/>
    <w:rsid w:val="590F351B"/>
    <w:rsid w:val="59136870"/>
    <w:rsid w:val="593276E3"/>
    <w:rsid w:val="5946793C"/>
    <w:rsid w:val="59487688"/>
    <w:rsid w:val="594B184B"/>
    <w:rsid w:val="594F2A01"/>
    <w:rsid w:val="595D3DAB"/>
    <w:rsid w:val="59667CE6"/>
    <w:rsid w:val="5967213C"/>
    <w:rsid w:val="596B5472"/>
    <w:rsid w:val="597477FF"/>
    <w:rsid w:val="598432D0"/>
    <w:rsid w:val="59870472"/>
    <w:rsid w:val="598F0C09"/>
    <w:rsid w:val="5993228D"/>
    <w:rsid w:val="59A526B8"/>
    <w:rsid w:val="59A92BA5"/>
    <w:rsid w:val="59A943F9"/>
    <w:rsid w:val="59C3202D"/>
    <w:rsid w:val="59CC7BB3"/>
    <w:rsid w:val="59D466BA"/>
    <w:rsid w:val="59D92C23"/>
    <w:rsid w:val="59DC20FA"/>
    <w:rsid w:val="59DE0E81"/>
    <w:rsid w:val="59DE39D6"/>
    <w:rsid w:val="59E014B5"/>
    <w:rsid w:val="59EF2FA2"/>
    <w:rsid w:val="59F45A45"/>
    <w:rsid w:val="59F50AA6"/>
    <w:rsid w:val="59F770F5"/>
    <w:rsid w:val="59FC6F46"/>
    <w:rsid w:val="5A043383"/>
    <w:rsid w:val="5A1631D9"/>
    <w:rsid w:val="5A226FEB"/>
    <w:rsid w:val="5A2B60B5"/>
    <w:rsid w:val="5A2C6935"/>
    <w:rsid w:val="5A2E0F5F"/>
    <w:rsid w:val="5A4178A0"/>
    <w:rsid w:val="5A4472B0"/>
    <w:rsid w:val="5A5523F9"/>
    <w:rsid w:val="5A567846"/>
    <w:rsid w:val="5A615BD7"/>
    <w:rsid w:val="5A6533C1"/>
    <w:rsid w:val="5A6B30EB"/>
    <w:rsid w:val="5A876DC1"/>
    <w:rsid w:val="5A900D5F"/>
    <w:rsid w:val="5AA56DDD"/>
    <w:rsid w:val="5AAD0254"/>
    <w:rsid w:val="5AAD49D1"/>
    <w:rsid w:val="5AD62DB0"/>
    <w:rsid w:val="5AD67D9C"/>
    <w:rsid w:val="5ADB6A41"/>
    <w:rsid w:val="5AE4292D"/>
    <w:rsid w:val="5AED7D2D"/>
    <w:rsid w:val="5AF43A7B"/>
    <w:rsid w:val="5B253396"/>
    <w:rsid w:val="5B275212"/>
    <w:rsid w:val="5B301727"/>
    <w:rsid w:val="5B320150"/>
    <w:rsid w:val="5B4516CD"/>
    <w:rsid w:val="5B5A5DEF"/>
    <w:rsid w:val="5B5D3D95"/>
    <w:rsid w:val="5B620C64"/>
    <w:rsid w:val="5B700E97"/>
    <w:rsid w:val="5B7336BF"/>
    <w:rsid w:val="5B800654"/>
    <w:rsid w:val="5B812D9A"/>
    <w:rsid w:val="5B872136"/>
    <w:rsid w:val="5B887EE5"/>
    <w:rsid w:val="5B913D4A"/>
    <w:rsid w:val="5BA42C6D"/>
    <w:rsid w:val="5BA74C10"/>
    <w:rsid w:val="5BB344ED"/>
    <w:rsid w:val="5BC72F4D"/>
    <w:rsid w:val="5BCE7D05"/>
    <w:rsid w:val="5BE53F27"/>
    <w:rsid w:val="5BE81308"/>
    <w:rsid w:val="5BE84759"/>
    <w:rsid w:val="5BF32AEA"/>
    <w:rsid w:val="5C055E9E"/>
    <w:rsid w:val="5C08720C"/>
    <w:rsid w:val="5C12205B"/>
    <w:rsid w:val="5C217473"/>
    <w:rsid w:val="5C270E92"/>
    <w:rsid w:val="5C3F04F4"/>
    <w:rsid w:val="5C3F5168"/>
    <w:rsid w:val="5C5F7C1B"/>
    <w:rsid w:val="5C654C79"/>
    <w:rsid w:val="5C70387C"/>
    <w:rsid w:val="5C753FBD"/>
    <w:rsid w:val="5C7643EF"/>
    <w:rsid w:val="5C783188"/>
    <w:rsid w:val="5C8B65A3"/>
    <w:rsid w:val="5C992AF1"/>
    <w:rsid w:val="5CA72A41"/>
    <w:rsid w:val="5CAE0074"/>
    <w:rsid w:val="5CAF69CD"/>
    <w:rsid w:val="5CF67887"/>
    <w:rsid w:val="5CFB356A"/>
    <w:rsid w:val="5D1678BB"/>
    <w:rsid w:val="5D1C2679"/>
    <w:rsid w:val="5D1F382A"/>
    <w:rsid w:val="5D2D376B"/>
    <w:rsid w:val="5D31276F"/>
    <w:rsid w:val="5D45039E"/>
    <w:rsid w:val="5D4F1722"/>
    <w:rsid w:val="5D564930"/>
    <w:rsid w:val="5D5A4E11"/>
    <w:rsid w:val="5D630BCA"/>
    <w:rsid w:val="5D730D16"/>
    <w:rsid w:val="5D744CEC"/>
    <w:rsid w:val="5D7F0FB0"/>
    <w:rsid w:val="5D84417A"/>
    <w:rsid w:val="5D8579FD"/>
    <w:rsid w:val="5D87769F"/>
    <w:rsid w:val="5D8F5D8E"/>
    <w:rsid w:val="5D930C64"/>
    <w:rsid w:val="5D934996"/>
    <w:rsid w:val="5D942761"/>
    <w:rsid w:val="5DA66756"/>
    <w:rsid w:val="5DAB1F64"/>
    <w:rsid w:val="5DB35F1F"/>
    <w:rsid w:val="5DC27DD9"/>
    <w:rsid w:val="5DC60467"/>
    <w:rsid w:val="5DDB040C"/>
    <w:rsid w:val="5DDC04E4"/>
    <w:rsid w:val="5DE56C47"/>
    <w:rsid w:val="5DE6329B"/>
    <w:rsid w:val="5DF04B2E"/>
    <w:rsid w:val="5DF247AE"/>
    <w:rsid w:val="5DF2781E"/>
    <w:rsid w:val="5E0757C7"/>
    <w:rsid w:val="5E086AB1"/>
    <w:rsid w:val="5E1B4651"/>
    <w:rsid w:val="5E1B47F7"/>
    <w:rsid w:val="5E325597"/>
    <w:rsid w:val="5E352ED4"/>
    <w:rsid w:val="5E4B254E"/>
    <w:rsid w:val="5E591A42"/>
    <w:rsid w:val="5E5E18DF"/>
    <w:rsid w:val="5E731884"/>
    <w:rsid w:val="5E7E7C15"/>
    <w:rsid w:val="5E8F035A"/>
    <w:rsid w:val="5E9273FB"/>
    <w:rsid w:val="5E944F4D"/>
    <w:rsid w:val="5E9E7858"/>
    <w:rsid w:val="5EB138E7"/>
    <w:rsid w:val="5EB417E6"/>
    <w:rsid w:val="5EBD03AF"/>
    <w:rsid w:val="5EBD6FC0"/>
    <w:rsid w:val="5EBF3F02"/>
    <w:rsid w:val="5ECA2293"/>
    <w:rsid w:val="5ECA4E6D"/>
    <w:rsid w:val="5ECC11AA"/>
    <w:rsid w:val="5ED2036C"/>
    <w:rsid w:val="5EDF69B5"/>
    <w:rsid w:val="5EEB49C6"/>
    <w:rsid w:val="5EF2499B"/>
    <w:rsid w:val="5EF26BD8"/>
    <w:rsid w:val="5EF665DA"/>
    <w:rsid w:val="5EFE6797"/>
    <w:rsid w:val="5F045F9A"/>
    <w:rsid w:val="5F0C4985"/>
    <w:rsid w:val="5F124ECE"/>
    <w:rsid w:val="5F212CA2"/>
    <w:rsid w:val="5F2A4433"/>
    <w:rsid w:val="5F365BD6"/>
    <w:rsid w:val="5F43197C"/>
    <w:rsid w:val="5F4B0553"/>
    <w:rsid w:val="5F4D6FE9"/>
    <w:rsid w:val="5F5E5AC0"/>
    <w:rsid w:val="5F602B18"/>
    <w:rsid w:val="5F6D1A9C"/>
    <w:rsid w:val="5F6D531F"/>
    <w:rsid w:val="5F752EB1"/>
    <w:rsid w:val="5F7E3EF5"/>
    <w:rsid w:val="5F8E7A52"/>
    <w:rsid w:val="5F995DE3"/>
    <w:rsid w:val="5FA34174"/>
    <w:rsid w:val="5FC324AB"/>
    <w:rsid w:val="5FCB4CE3"/>
    <w:rsid w:val="5FE307E1"/>
    <w:rsid w:val="5FF067F2"/>
    <w:rsid w:val="5FF51ABF"/>
    <w:rsid w:val="5FFA0406"/>
    <w:rsid w:val="60052F14"/>
    <w:rsid w:val="601A2EBA"/>
    <w:rsid w:val="602F3F22"/>
    <w:rsid w:val="603A11F0"/>
    <w:rsid w:val="60405540"/>
    <w:rsid w:val="60464640"/>
    <w:rsid w:val="60477FE3"/>
    <w:rsid w:val="6049046F"/>
    <w:rsid w:val="60515592"/>
    <w:rsid w:val="605248D8"/>
    <w:rsid w:val="60665537"/>
    <w:rsid w:val="607138C8"/>
    <w:rsid w:val="60733548"/>
    <w:rsid w:val="608245BC"/>
    <w:rsid w:val="608D5459"/>
    <w:rsid w:val="6090161B"/>
    <w:rsid w:val="60A81824"/>
    <w:rsid w:val="60A85FA1"/>
    <w:rsid w:val="60B0109F"/>
    <w:rsid w:val="60B24332"/>
    <w:rsid w:val="60BD5F46"/>
    <w:rsid w:val="60C93F57"/>
    <w:rsid w:val="60E70EC7"/>
    <w:rsid w:val="60E9228D"/>
    <w:rsid w:val="60FE69AF"/>
    <w:rsid w:val="61146955"/>
    <w:rsid w:val="611D36A9"/>
    <w:rsid w:val="612C499D"/>
    <w:rsid w:val="61351088"/>
    <w:rsid w:val="61665A8A"/>
    <w:rsid w:val="616B4900"/>
    <w:rsid w:val="616B7363"/>
    <w:rsid w:val="61775374"/>
    <w:rsid w:val="617C511D"/>
    <w:rsid w:val="618753EE"/>
    <w:rsid w:val="618E5478"/>
    <w:rsid w:val="619523A6"/>
    <w:rsid w:val="61967E27"/>
    <w:rsid w:val="61B6615E"/>
    <w:rsid w:val="61BE66BA"/>
    <w:rsid w:val="61CE5D83"/>
    <w:rsid w:val="61D02030"/>
    <w:rsid w:val="61D65DD8"/>
    <w:rsid w:val="61D84114"/>
    <w:rsid w:val="61E852AC"/>
    <w:rsid w:val="62046036"/>
    <w:rsid w:val="620E5E4E"/>
    <w:rsid w:val="62175EE3"/>
    <w:rsid w:val="62194B7D"/>
    <w:rsid w:val="62246792"/>
    <w:rsid w:val="62255A4C"/>
    <w:rsid w:val="62392EB4"/>
    <w:rsid w:val="62393632"/>
    <w:rsid w:val="623D0A3A"/>
    <w:rsid w:val="623D15B7"/>
    <w:rsid w:val="62435C6C"/>
    <w:rsid w:val="624F5B01"/>
    <w:rsid w:val="62640C59"/>
    <w:rsid w:val="6264757B"/>
    <w:rsid w:val="6268653A"/>
    <w:rsid w:val="626A5894"/>
    <w:rsid w:val="627636AE"/>
    <w:rsid w:val="627B33CE"/>
    <w:rsid w:val="627B391D"/>
    <w:rsid w:val="62AA574D"/>
    <w:rsid w:val="62B01BF9"/>
    <w:rsid w:val="62B60803"/>
    <w:rsid w:val="62BC28AB"/>
    <w:rsid w:val="62C7451A"/>
    <w:rsid w:val="62DA1827"/>
    <w:rsid w:val="62E2210D"/>
    <w:rsid w:val="63110999"/>
    <w:rsid w:val="63344B33"/>
    <w:rsid w:val="636A1027"/>
    <w:rsid w:val="636E3327"/>
    <w:rsid w:val="637A2BCB"/>
    <w:rsid w:val="638F58AF"/>
    <w:rsid w:val="639456EF"/>
    <w:rsid w:val="639D4D7C"/>
    <w:rsid w:val="639F3A80"/>
    <w:rsid w:val="63BD214D"/>
    <w:rsid w:val="63C03711"/>
    <w:rsid w:val="63C67A48"/>
    <w:rsid w:val="63CB6297"/>
    <w:rsid w:val="63D047CC"/>
    <w:rsid w:val="63D6308C"/>
    <w:rsid w:val="63D66158"/>
    <w:rsid w:val="63E17D6C"/>
    <w:rsid w:val="64094849"/>
    <w:rsid w:val="64144BFC"/>
    <w:rsid w:val="64172445"/>
    <w:rsid w:val="64176BC2"/>
    <w:rsid w:val="642207D6"/>
    <w:rsid w:val="64223903"/>
    <w:rsid w:val="64233326"/>
    <w:rsid w:val="642C6B67"/>
    <w:rsid w:val="64327597"/>
    <w:rsid w:val="643E6B15"/>
    <w:rsid w:val="64416270"/>
    <w:rsid w:val="64416532"/>
    <w:rsid w:val="644B3B6C"/>
    <w:rsid w:val="64544A17"/>
    <w:rsid w:val="64595DF2"/>
    <w:rsid w:val="6468678C"/>
    <w:rsid w:val="646C5ADA"/>
    <w:rsid w:val="646E75D0"/>
    <w:rsid w:val="647518D1"/>
    <w:rsid w:val="64756192"/>
    <w:rsid w:val="647C1A40"/>
    <w:rsid w:val="647E276E"/>
    <w:rsid w:val="64837576"/>
    <w:rsid w:val="64AF38BD"/>
    <w:rsid w:val="64B4124D"/>
    <w:rsid w:val="64BA1C4E"/>
    <w:rsid w:val="64BD335A"/>
    <w:rsid w:val="64BF6D54"/>
    <w:rsid w:val="64CF1BF3"/>
    <w:rsid w:val="64E46867"/>
    <w:rsid w:val="64E65F95"/>
    <w:rsid w:val="64F47DB7"/>
    <w:rsid w:val="6511265D"/>
    <w:rsid w:val="651B09EE"/>
    <w:rsid w:val="652447DC"/>
    <w:rsid w:val="652D7662"/>
    <w:rsid w:val="653B1E64"/>
    <w:rsid w:val="653C0C6F"/>
    <w:rsid w:val="65474D35"/>
    <w:rsid w:val="654B64F1"/>
    <w:rsid w:val="654E6EE7"/>
    <w:rsid w:val="65503EE8"/>
    <w:rsid w:val="65526949"/>
    <w:rsid w:val="655D57C7"/>
    <w:rsid w:val="65672F2B"/>
    <w:rsid w:val="6567306B"/>
    <w:rsid w:val="65687D76"/>
    <w:rsid w:val="657213FC"/>
    <w:rsid w:val="65753C1F"/>
    <w:rsid w:val="65822861"/>
    <w:rsid w:val="6583773F"/>
    <w:rsid w:val="658650D3"/>
    <w:rsid w:val="658713A2"/>
    <w:rsid w:val="658E32FF"/>
    <w:rsid w:val="65927733"/>
    <w:rsid w:val="65930E61"/>
    <w:rsid w:val="659473B3"/>
    <w:rsid w:val="659E5744"/>
    <w:rsid w:val="659E5876"/>
    <w:rsid w:val="65A31191"/>
    <w:rsid w:val="65A41E8C"/>
    <w:rsid w:val="65A93AD5"/>
    <w:rsid w:val="65A97358"/>
    <w:rsid w:val="65AB79C0"/>
    <w:rsid w:val="65B456E9"/>
    <w:rsid w:val="65BA1795"/>
    <w:rsid w:val="65C71D79"/>
    <w:rsid w:val="65C91E0B"/>
    <w:rsid w:val="65D41CDA"/>
    <w:rsid w:val="65DE1DB1"/>
    <w:rsid w:val="65E40186"/>
    <w:rsid w:val="65EB0C31"/>
    <w:rsid w:val="65FB39A3"/>
    <w:rsid w:val="6603122F"/>
    <w:rsid w:val="660767A6"/>
    <w:rsid w:val="660A60F8"/>
    <w:rsid w:val="66165810"/>
    <w:rsid w:val="6618154A"/>
    <w:rsid w:val="662F1DE1"/>
    <w:rsid w:val="664672ED"/>
    <w:rsid w:val="664B190C"/>
    <w:rsid w:val="66564EF2"/>
    <w:rsid w:val="66613283"/>
    <w:rsid w:val="66616B07"/>
    <w:rsid w:val="66687581"/>
    <w:rsid w:val="666A1ABD"/>
    <w:rsid w:val="667537A0"/>
    <w:rsid w:val="66782EA9"/>
    <w:rsid w:val="6687089E"/>
    <w:rsid w:val="668F3DEF"/>
    <w:rsid w:val="6696422B"/>
    <w:rsid w:val="669811DF"/>
    <w:rsid w:val="6699223C"/>
    <w:rsid w:val="66A979FF"/>
    <w:rsid w:val="66CD266D"/>
    <w:rsid w:val="66CD3C37"/>
    <w:rsid w:val="66CF38B7"/>
    <w:rsid w:val="66D044EC"/>
    <w:rsid w:val="66FD5574"/>
    <w:rsid w:val="670B329F"/>
    <w:rsid w:val="670F7F24"/>
    <w:rsid w:val="67170905"/>
    <w:rsid w:val="6718236C"/>
    <w:rsid w:val="671962B5"/>
    <w:rsid w:val="671D64C5"/>
    <w:rsid w:val="6735174C"/>
    <w:rsid w:val="67393AA3"/>
    <w:rsid w:val="673D2867"/>
    <w:rsid w:val="67456D79"/>
    <w:rsid w:val="674C3847"/>
    <w:rsid w:val="675A6D1E"/>
    <w:rsid w:val="67617776"/>
    <w:rsid w:val="676550B0"/>
    <w:rsid w:val="676E1794"/>
    <w:rsid w:val="67782705"/>
    <w:rsid w:val="67791B52"/>
    <w:rsid w:val="67853129"/>
    <w:rsid w:val="67854F8C"/>
    <w:rsid w:val="67873066"/>
    <w:rsid w:val="679156B7"/>
    <w:rsid w:val="67921FD0"/>
    <w:rsid w:val="67982F44"/>
    <w:rsid w:val="679C300B"/>
    <w:rsid w:val="67A61638"/>
    <w:rsid w:val="67B577B4"/>
    <w:rsid w:val="67E2290D"/>
    <w:rsid w:val="68080298"/>
    <w:rsid w:val="68123594"/>
    <w:rsid w:val="68275872"/>
    <w:rsid w:val="682C059A"/>
    <w:rsid w:val="68367C01"/>
    <w:rsid w:val="683747EF"/>
    <w:rsid w:val="683F4446"/>
    <w:rsid w:val="68490BA5"/>
    <w:rsid w:val="685F0B4B"/>
    <w:rsid w:val="686F5834"/>
    <w:rsid w:val="687143DB"/>
    <w:rsid w:val="68806B01"/>
    <w:rsid w:val="68953223"/>
    <w:rsid w:val="689A713A"/>
    <w:rsid w:val="68B83318"/>
    <w:rsid w:val="68BA24B7"/>
    <w:rsid w:val="68BD6966"/>
    <w:rsid w:val="68E258A1"/>
    <w:rsid w:val="68EF1DAE"/>
    <w:rsid w:val="691806B6"/>
    <w:rsid w:val="69187F79"/>
    <w:rsid w:val="691F7B53"/>
    <w:rsid w:val="6923630A"/>
    <w:rsid w:val="692E469B"/>
    <w:rsid w:val="693010ED"/>
    <w:rsid w:val="69382A2C"/>
    <w:rsid w:val="6956587A"/>
    <w:rsid w:val="695F6A02"/>
    <w:rsid w:val="696460BC"/>
    <w:rsid w:val="696A23A1"/>
    <w:rsid w:val="696F0988"/>
    <w:rsid w:val="697208AF"/>
    <w:rsid w:val="6974133F"/>
    <w:rsid w:val="697A6D19"/>
    <w:rsid w:val="698450AA"/>
    <w:rsid w:val="6985092D"/>
    <w:rsid w:val="698C1E26"/>
    <w:rsid w:val="698F6CBE"/>
    <w:rsid w:val="69A40122"/>
    <w:rsid w:val="69A823A6"/>
    <w:rsid w:val="69BF66A6"/>
    <w:rsid w:val="69C92E39"/>
    <w:rsid w:val="69CC214C"/>
    <w:rsid w:val="69DB5AB9"/>
    <w:rsid w:val="69E676CD"/>
    <w:rsid w:val="69F22243"/>
    <w:rsid w:val="69FD7B3C"/>
    <w:rsid w:val="6A16252A"/>
    <w:rsid w:val="6A300AC0"/>
    <w:rsid w:val="6A3727EE"/>
    <w:rsid w:val="6A372BE7"/>
    <w:rsid w:val="6A4A0E20"/>
    <w:rsid w:val="6A5247FE"/>
    <w:rsid w:val="6A642068"/>
    <w:rsid w:val="6A6E5391"/>
    <w:rsid w:val="6A7327B4"/>
    <w:rsid w:val="6A88178F"/>
    <w:rsid w:val="6A975C9C"/>
    <w:rsid w:val="6A9E6E7B"/>
    <w:rsid w:val="6AB5321D"/>
    <w:rsid w:val="6AC267D7"/>
    <w:rsid w:val="6AC57B44"/>
    <w:rsid w:val="6AC675D9"/>
    <w:rsid w:val="6AC75707"/>
    <w:rsid w:val="6ACA31C3"/>
    <w:rsid w:val="6AD51554"/>
    <w:rsid w:val="6ADD64F3"/>
    <w:rsid w:val="6B0144F0"/>
    <w:rsid w:val="6B023B41"/>
    <w:rsid w:val="6B161FBD"/>
    <w:rsid w:val="6B1D1812"/>
    <w:rsid w:val="6B21034E"/>
    <w:rsid w:val="6B247A2D"/>
    <w:rsid w:val="6B267402"/>
    <w:rsid w:val="6B274926"/>
    <w:rsid w:val="6B296B52"/>
    <w:rsid w:val="6B37560C"/>
    <w:rsid w:val="6B416685"/>
    <w:rsid w:val="6B4A7C33"/>
    <w:rsid w:val="6B5169A3"/>
    <w:rsid w:val="6B5862AA"/>
    <w:rsid w:val="6B5945BB"/>
    <w:rsid w:val="6B6C1572"/>
    <w:rsid w:val="6B6D29CC"/>
    <w:rsid w:val="6B7728A3"/>
    <w:rsid w:val="6B822971"/>
    <w:rsid w:val="6B891FE5"/>
    <w:rsid w:val="6B8D063A"/>
    <w:rsid w:val="6B931752"/>
    <w:rsid w:val="6B9A2897"/>
    <w:rsid w:val="6B9A2A3A"/>
    <w:rsid w:val="6BA05D5F"/>
    <w:rsid w:val="6BAE6CB9"/>
    <w:rsid w:val="6BC333DB"/>
    <w:rsid w:val="6BD54228"/>
    <w:rsid w:val="6BE31711"/>
    <w:rsid w:val="6BE676C8"/>
    <w:rsid w:val="6BF74415"/>
    <w:rsid w:val="6C0576C7"/>
    <w:rsid w:val="6C1A3DE9"/>
    <w:rsid w:val="6C272092"/>
    <w:rsid w:val="6C303D8F"/>
    <w:rsid w:val="6C4C2E25"/>
    <w:rsid w:val="6C4C5E56"/>
    <w:rsid w:val="6C5C236C"/>
    <w:rsid w:val="6C5C4853"/>
    <w:rsid w:val="6C5D42A6"/>
    <w:rsid w:val="6C5F011C"/>
    <w:rsid w:val="6C6256ED"/>
    <w:rsid w:val="6C662BE4"/>
    <w:rsid w:val="6C666467"/>
    <w:rsid w:val="6C794DF6"/>
    <w:rsid w:val="6C7C2B89"/>
    <w:rsid w:val="6C966439"/>
    <w:rsid w:val="6C9F2875"/>
    <w:rsid w:val="6CA523FE"/>
    <w:rsid w:val="6CA678FE"/>
    <w:rsid w:val="6CB16D38"/>
    <w:rsid w:val="6CB33FB6"/>
    <w:rsid w:val="6CB53219"/>
    <w:rsid w:val="6CBD6E76"/>
    <w:rsid w:val="6CCB03A3"/>
    <w:rsid w:val="6CCE54F2"/>
    <w:rsid w:val="6CCF6157"/>
    <w:rsid w:val="6CD06991"/>
    <w:rsid w:val="6CFF097D"/>
    <w:rsid w:val="6D095C70"/>
    <w:rsid w:val="6D1170F4"/>
    <w:rsid w:val="6D144001"/>
    <w:rsid w:val="6D1A0F09"/>
    <w:rsid w:val="6D2500EC"/>
    <w:rsid w:val="6D322AF8"/>
    <w:rsid w:val="6D423A22"/>
    <w:rsid w:val="6D432E0A"/>
    <w:rsid w:val="6D487115"/>
    <w:rsid w:val="6D5502EE"/>
    <w:rsid w:val="6D691413"/>
    <w:rsid w:val="6D756624"/>
    <w:rsid w:val="6D7B379E"/>
    <w:rsid w:val="6D8049B5"/>
    <w:rsid w:val="6D814635"/>
    <w:rsid w:val="6D815467"/>
    <w:rsid w:val="6D87481D"/>
    <w:rsid w:val="6D8C7FD0"/>
    <w:rsid w:val="6D950A1C"/>
    <w:rsid w:val="6D970D57"/>
    <w:rsid w:val="6D9A493F"/>
    <w:rsid w:val="6DB625CC"/>
    <w:rsid w:val="6DC1541F"/>
    <w:rsid w:val="6DCC7033"/>
    <w:rsid w:val="6DDC1E82"/>
    <w:rsid w:val="6DEB17E0"/>
    <w:rsid w:val="6DEB1C6F"/>
    <w:rsid w:val="6DF0771E"/>
    <w:rsid w:val="6DFE36C7"/>
    <w:rsid w:val="6E0F58DA"/>
    <w:rsid w:val="6E281A6D"/>
    <w:rsid w:val="6E393DE4"/>
    <w:rsid w:val="6E4704FC"/>
    <w:rsid w:val="6E493F8C"/>
    <w:rsid w:val="6E4F3D89"/>
    <w:rsid w:val="6E5122D2"/>
    <w:rsid w:val="6E532C6C"/>
    <w:rsid w:val="6E59211A"/>
    <w:rsid w:val="6E5C455C"/>
    <w:rsid w:val="6E675AFC"/>
    <w:rsid w:val="6E7A637F"/>
    <w:rsid w:val="6E8C4B8A"/>
    <w:rsid w:val="6E8F6D71"/>
    <w:rsid w:val="6EA05FB1"/>
    <w:rsid w:val="6EC43A83"/>
    <w:rsid w:val="6ECD53E2"/>
    <w:rsid w:val="6ED36561"/>
    <w:rsid w:val="6EDD1095"/>
    <w:rsid w:val="6EFC1923"/>
    <w:rsid w:val="6EFC51A7"/>
    <w:rsid w:val="6F073538"/>
    <w:rsid w:val="6F1B6BCD"/>
    <w:rsid w:val="6F2372A0"/>
    <w:rsid w:val="6F2A5D95"/>
    <w:rsid w:val="6F3D15E8"/>
    <w:rsid w:val="6F3D238D"/>
    <w:rsid w:val="6F4F52A0"/>
    <w:rsid w:val="6F620493"/>
    <w:rsid w:val="6F6831B6"/>
    <w:rsid w:val="6F71362D"/>
    <w:rsid w:val="6F730668"/>
    <w:rsid w:val="6F7402E8"/>
    <w:rsid w:val="6F7B7473"/>
    <w:rsid w:val="6F7E447B"/>
    <w:rsid w:val="6F89572E"/>
    <w:rsid w:val="6F8E34A0"/>
    <w:rsid w:val="6F9F49B0"/>
    <w:rsid w:val="6FA21D61"/>
    <w:rsid w:val="6FAA57E4"/>
    <w:rsid w:val="6FB50061"/>
    <w:rsid w:val="6FC63C61"/>
    <w:rsid w:val="6FD43CD9"/>
    <w:rsid w:val="6FEC0093"/>
    <w:rsid w:val="6FEC134F"/>
    <w:rsid w:val="6FEC70B1"/>
    <w:rsid w:val="6FEF2B36"/>
    <w:rsid w:val="6FF653BE"/>
    <w:rsid w:val="6FF90AFF"/>
    <w:rsid w:val="6FFF3FA2"/>
    <w:rsid w:val="700C0857"/>
    <w:rsid w:val="700C1760"/>
    <w:rsid w:val="700E48B7"/>
    <w:rsid w:val="70125FAE"/>
    <w:rsid w:val="701824BA"/>
    <w:rsid w:val="70322C05"/>
    <w:rsid w:val="70346354"/>
    <w:rsid w:val="703716AB"/>
    <w:rsid w:val="704241B9"/>
    <w:rsid w:val="704D5DCD"/>
    <w:rsid w:val="7050580C"/>
    <w:rsid w:val="70540D69"/>
    <w:rsid w:val="70556E7D"/>
    <w:rsid w:val="705A17F8"/>
    <w:rsid w:val="705E1E08"/>
    <w:rsid w:val="706E0500"/>
    <w:rsid w:val="70720CB6"/>
    <w:rsid w:val="707324FE"/>
    <w:rsid w:val="70792114"/>
    <w:rsid w:val="70924FFB"/>
    <w:rsid w:val="70992B29"/>
    <w:rsid w:val="70BD670D"/>
    <w:rsid w:val="70BF12B2"/>
    <w:rsid w:val="70C1675F"/>
    <w:rsid w:val="70C50F0F"/>
    <w:rsid w:val="70C54FAC"/>
    <w:rsid w:val="70C60B10"/>
    <w:rsid w:val="70CF72A0"/>
    <w:rsid w:val="70DF1238"/>
    <w:rsid w:val="70E53130"/>
    <w:rsid w:val="70EC49AE"/>
    <w:rsid w:val="70EF55D6"/>
    <w:rsid w:val="71015020"/>
    <w:rsid w:val="7105557C"/>
    <w:rsid w:val="71057BAB"/>
    <w:rsid w:val="71062B99"/>
    <w:rsid w:val="710651FB"/>
    <w:rsid w:val="71084156"/>
    <w:rsid w:val="713118C3"/>
    <w:rsid w:val="7133519A"/>
    <w:rsid w:val="713B7C54"/>
    <w:rsid w:val="713E3A8D"/>
    <w:rsid w:val="71465FE5"/>
    <w:rsid w:val="71473A67"/>
    <w:rsid w:val="714D5856"/>
    <w:rsid w:val="71591140"/>
    <w:rsid w:val="715B02D0"/>
    <w:rsid w:val="715E59A1"/>
    <w:rsid w:val="717C5226"/>
    <w:rsid w:val="717D06BD"/>
    <w:rsid w:val="717D2F37"/>
    <w:rsid w:val="717D3F41"/>
    <w:rsid w:val="71862C3E"/>
    <w:rsid w:val="718722D2"/>
    <w:rsid w:val="719D056F"/>
    <w:rsid w:val="71A4173A"/>
    <w:rsid w:val="71A76044"/>
    <w:rsid w:val="71B733B4"/>
    <w:rsid w:val="71C72AC5"/>
    <w:rsid w:val="71DE2CE0"/>
    <w:rsid w:val="71F37403"/>
    <w:rsid w:val="71FC4BC8"/>
    <w:rsid w:val="71FE59EE"/>
    <w:rsid w:val="7203128A"/>
    <w:rsid w:val="72100F24"/>
    <w:rsid w:val="72131A85"/>
    <w:rsid w:val="72150556"/>
    <w:rsid w:val="722D43BC"/>
    <w:rsid w:val="723E1392"/>
    <w:rsid w:val="72401A80"/>
    <w:rsid w:val="7241633C"/>
    <w:rsid w:val="72426AEB"/>
    <w:rsid w:val="7243144C"/>
    <w:rsid w:val="724524A3"/>
    <w:rsid w:val="724727E1"/>
    <w:rsid w:val="724C7A91"/>
    <w:rsid w:val="72565E22"/>
    <w:rsid w:val="72721A80"/>
    <w:rsid w:val="727535A8"/>
    <w:rsid w:val="727876C0"/>
    <w:rsid w:val="729E5BCB"/>
    <w:rsid w:val="72A204A0"/>
    <w:rsid w:val="72D92B78"/>
    <w:rsid w:val="72EC492F"/>
    <w:rsid w:val="72FD0689"/>
    <w:rsid w:val="730253DC"/>
    <w:rsid w:val="73047240"/>
    <w:rsid w:val="730E55D1"/>
    <w:rsid w:val="730F0E54"/>
    <w:rsid w:val="73122D5B"/>
    <w:rsid w:val="73193962"/>
    <w:rsid w:val="73204E82"/>
    <w:rsid w:val="73237013"/>
    <w:rsid w:val="73303587"/>
    <w:rsid w:val="73315AE6"/>
    <w:rsid w:val="73327564"/>
    <w:rsid w:val="733364E9"/>
    <w:rsid w:val="7337790E"/>
    <w:rsid w:val="735B7C4E"/>
    <w:rsid w:val="735D6C37"/>
    <w:rsid w:val="73873F96"/>
    <w:rsid w:val="7391391F"/>
    <w:rsid w:val="739C06B8"/>
    <w:rsid w:val="73A0007C"/>
    <w:rsid w:val="73A66A49"/>
    <w:rsid w:val="73AE692D"/>
    <w:rsid w:val="73B1065D"/>
    <w:rsid w:val="73B229C9"/>
    <w:rsid w:val="73B7308E"/>
    <w:rsid w:val="73BC276D"/>
    <w:rsid w:val="73C70602"/>
    <w:rsid w:val="73EF4C71"/>
    <w:rsid w:val="73F7556E"/>
    <w:rsid w:val="73FD2CDB"/>
    <w:rsid w:val="73FD7457"/>
    <w:rsid w:val="740F10E9"/>
    <w:rsid w:val="741373FD"/>
    <w:rsid w:val="741A4194"/>
    <w:rsid w:val="7421521C"/>
    <w:rsid w:val="74235029"/>
    <w:rsid w:val="742873A2"/>
    <w:rsid w:val="743D3AC4"/>
    <w:rsid w:val="74495F8E"/>
    <w:rsid w:val="745B455B"/>
    <w:rsid w:val="7474619D"/>
    <w:rsid w:val="74873B84"/>
    <w:rsid w:val="748B5DC2"/>
    <w:rsid w:val="749E7CFD"/>
    <w:rsid w:val="749F30F0"/>
    <w:rsid w:val="74A024E4"/>
    <w:rsid w:val="74AE45D3"/>
    <w:rsid w:val="74B11A2C"/>
    <w:rsid w:val="74B90FD5"/>
    <w:rsid w:val="74BA6063"/>
    <w:rsid w:val="74CB6BAB"/>
    <w:rsid w:val="74CC659F"/>
    <w:rsid w:val="74F9117C"/>
    <w:rsid w:val="75171229"/>
    <w:rsid w:val="75196BC9"/>
    <w:rsid w:val="751E618F"/>
    <w:rsid w:val="752175BA"/>
    <w:rsid w:val="7523723A"/>
    <w:rsid w:val="75364865"/>
    <w:rsid w:val="75427C4D"/>
    <w:rsid w:val="75463908"/>
    <w:rsid w:val="75581C92"/>
    <w:rsid w:val="758C299F"/>
    <w:rsid w:val="758D51CB"/>
    <w:rsid w:val="75922FC6"/>
    <w:rsid w:val="759F5D0A"/>
    <w:rsid w:val="75A90F84"/>
    <w:rsid w:val="75AF26A1"/>
    <w:rsid w:val="75B12EE9"/>
    <w:rsid w:val="75C2779F"/>
    <w:rsid w:val="75C66F94"/>
    <w:rsid w:val="75CE76D3"/>
    <w:rsid w:val="75D00657"/>
    <w:rsid w:val="75DB69E8"/>
    <w:rsid w:val="75DC6A90"/>
    <w:rsid w:val="75E605FD"/>
    <w:rsid w:val="75F1698E"/>
    <w:rsid w:val="75FA5456"/>
    <w:rsid w:val="75FB4D1F"/>
    <w:rsid w:val="760630B0"/>
    <w:rsid w:val="76072D30"/>
    <w:rsid w:val="76240D8F"/>
    <w:rsid w:val="76347D47"/>
    <w:rsid w:val="76395EF5"/>
    <w:rsid w:val="763D100B"/>
    <w:rsid w:val="76452350"/>
    <w:rsid w:val="76473B19"/>
    <w:rsid w:val="7647739D"/>
    <w:rsid w:val="764933A5"/>
    <w:rsid w:val="764D45AD"/>
    <w:rsid w:val="76567772"/>
    <w:rsid w:val="765A2A0A"/>
    <w:rsid w:val="765C3ABF"/>
    <w:rsid w:val="766266A8"/>
    <w:rsid w:val="76644B24"/>
    <w:rsid w:val="766E5FAD"/>
    <w:rsid w:val="7670747F"/>
    <w:rsid w:val="76730E61"/>
    <w:rsid w:val="767D46A3"/>
    <w:rsid w:val="7683722B"/>
    <w:rsid w:val="769305C1"/>
    <w:rsid w:val="76931A1A"/>
    <w:rsid w:val="769C4B0D"/>
    <w:rsid w:val="769D1D20"/>
    <w:rsid w:val="76A34BA8"/>
    <w:rsid w:val="76A9613C"/>
    <w:rsid w:val="76AB48EB"/>
    <w:rsid w:val="76AB5B8B"/>
    <w:rsid w:val="76B5414D"/>
    <w:rsid w:val="76C5071D"/>
    <w:rsid w:val="76CC7BE9"/>
    <w:rsid w:val="76DF0815"/>
    <w:rsid w:val="76EA03F1"/>
    <w:rsid w:val="76EA6BA6"/>
    <w:rsid w:val="76EC6B65"/>
    <w:rsid w:val="76F05E51"/>
    <w:rsid w:val="76F507BA"/>
    <w:rsid w:val="76FF6B4B"/>
    <w:rsid w:val="77053F9C"/>
    <w:rsid w:val="770C1866"/>
    <w:rsid w:val="772023C2"/>
    <w:rsid w:val="77213728"/>
    <w:rsid w:val="772B2E92"/>
    <w:rsid w:val="77361223"/>
    <w:rsid w:val="774175B4"/>
    <w:rsid w:val="77484326"/>
    <w:rsid w:val="776F3F7C"/>
    <w:rsid w:val="777A6E0D"/>
    <w:rsid w:val="778368EC"/>
    <w:rsid w:val="77853E38"/>
    <w:rsid w:val="77903AEB"/>
    <w:rsid w:val="77946CAC"/>
    <w:rsid w:val="779A0D55"/>
    <w:rsid w:val="77A75AEE"/>
    <w:rsid w:val="77AA5BB8"/>
    <w:rsid w:val="77BB21CA"/>
    <w:rsid w:val="77C9555B"/>
    <w:rsid w:val="77D5456F"/>
    <w:rsid w:val="77DE145E"/>
    <w:rsid w:val="77E777A4"/>
    <w:rsid w:val="77EE450D"/>
    <w:rsid w:val="78054D74"/>
    <w:rsid w:val="78132129"/>
    <w:rsid w:val="781A4D19"/>
    <w:rsid w:val="782530AA"/>
    <w:rsid w:val="784513E1"/>
    <w:rsid w:val="784B19A6"/>
    <w:rsid w:val="784D3D61"/>
    <w:rsid w:val="78510299"/>
    <w:rsid w:val="785173F2"/>
    <w:rsid w:val="785E0E63"/>
    <w:rsid w:val="78692E84"/>
    <w:rsid w:val="78711EA5"/>
    <w:rsid w:val="78715728"/>
    <w:rsid w:val="78850D43"/>
    <w:rsid w:val="78861E4A"/>
    <w:rsid w:val="78866280"/>
    <w:rsid w:val="788A1517"/>
    <w:rsid w:val="78913A5E"/>
    <w:rsid w:val="78915466"/>
    <w:rsid w:val="7892121E"/>
    <w:rsid w:val="789805C8"/>
    <w:rsid w:val="789D3405"/>
    <w:rsid w:val="78A44768"/>
    <w:rsid w:val="78B611E8"/>
    <w:rsid w:val="78BD7DA6"/>
    <w:rsid w:val="78BF0CA1"/>
    <w:rsid w:val="78C728B3"/>
    <w:rsid w:val="78CE5D7A"/>
    <w:rsid w:val="78D47BB1"/>
    <w:rsid w:val="78DD2859"/>
    <w:rsid w:val="78EB2DA9"/>
    <w:rsid w:val="78F508D2"/>
    <w:rsid w:val="78F84707"/>
    <w:rsid w:val="78FE3B3A"/>
    <w:rsid w:val="78FF6CD9"/>
    <w:rsid w:val="79036409"/>
    <w:rsid w:val="79096BA0"/>
    <w:rsid w:val="79257DCA"/>
    <w:rsid w:val="79352EE7"/>
    <w:rsid w:val="793C7B3D"/>
    <w:rsid w:val="7955121E"/>
    <w:rsid w:val="795A752C"/>
    <w:rsid w:val="795C21C1"/>
    <w:rsid w:val="7960333F"/>
    <w:rsid w:val="79735A42"/>
    <w:rsid w:val="798058E5"/>
    <w:rsid w:val="79944618"/>
    <w:rsid w:val="799B6220"/>
    <w:rsid w:val="79A77384"/>
    <w:rsid w:val="79AE7C69"/>
    <w:rsid w:val="79B2056C"/>
    <w:rsid w:val="79BD1B1B"/>
    <w:rsid w:val="79C03DC2"/>
    <w:rsid w:val="79CA40CE"/>
    <w:rsid w:val="79CE4D88"/>
    <w:rsid w:val="79D36387"/>
    <w:rsid w:val="79E14685"/>
    <w:rsid w:val="79E53153"/>
    <w:rsid w:val="79E5567B"/>
    <w:rsid w:val="79F80A27"/>
    <w:rsid w:val="79FB6E04"/>
    <w:rsid w:val="7A2B5983"/>
    <w:rsid w:val="7A3365AB"/>
    <w:rsid w:val="7A35756C"/>
    <w:rsid w:val="7A4044B8"/>
    <w:rsid w:val="7A42746C"/>
    <w:rsid w:val="7A4B5474"/>
    <w:rsid w:val="7A4F1436"/>
    <w:rsid w:val="7A5977C7"/>
    <w:rsid w:val="7A6301E6"/>
    <w:rsid w:val="7A647F73"/>
    <w:rsid w:val="7A6B16BC"/>
    <w:rsid w:val="7A6F776C"/>
    <w:rsid w:val="7A905722"/>
    <w:rsid w:val="7AA51E44"/>
    <w:rsid w:val="7AA67E54"/>
    <w:rsid w:val="7AAD3115"/>
    <w:rsid w:val="7AAE2E34"/>
    <w:rsid w:val="7AB001D5"/>
    <w:rsid w:val="7AB76047"/>
    <w:rsid w:val="7ABB127C"/>
    <w:rsid w:val="7ABD6182"/>
    <w:rsid w:val="7AD2618C"/>
    <w:rsid w:val="7AD33919"/>
    <w:rsid w:val="7AD802F0"/>
    <w:rsid w:val="7AE463DA"/>
    <w:rsid w:val="7AFC2853"/>
    <w:rsid w:val="7B1227F8"/>
    <w:rsid w:val="7B1633FD"/>
    <w:rsid w:val="7B1B2E8D"/>
    <w:rsid w:val="7B3138B1"/>
    <w:rsid w:val="7B3E6B40"/>
    <w:rsid w:val="7B427417"/>
    <w:rsid w:val="7B451C71"/>
    <w:rsid w:val="7B484ED1"/>
    <w:rsid w:val="7B672BAC"/>
    <w:rsid w:val="7B6847E8"/>
    <w:rsid w:val="7B731598"/>
    <w:rsid w:val="7B745D46"/>
    <w:rsid w:val="7B797E26"/>
    <w:rsid w:val="7B7D7929"/>
    <w:rsid w:val="7B7F75A9"/>
    <w:rsid w:val="7B9216DB"/>
    <w:rsid w:val="7B990D1F"/>
    <w:rsid w:val="7B9D6496"/>
    <w:rsid w:val="7BA8123B"/>
    <w:rsid w:val="7BB42002"/>
    <w:rsid w:val="7BC73AFF"/>
    <w:rsid w:val="7BE05A54"/>
    <w:rsid w:val="7BE06349"/>
    <w:rsid w:val="7BEE2B18"/>
    <w:rsid w:val="7BF2102A"/>
    <w:rsid w:val="7BF46F13"/>
    <w:rsid w:val="7BF62A6B"/>
    <w:rsid w:val="7BF93F39"/>
    <w:rsid w:val="7C00467F"/>
    <w:rsid w:val="7C0615E5"/>
    <w:rsid w:val="7C17240D"/>
    <w:rsid w:val="7C2A5894"/>
    <w:rsid w:val="7C2D09C7"/>
    <w:rsid w:val="7C2D6976"/>
    <w:rsid w:val="7C2E2D04"/>
    <w:rsid w:val="7C3E5DC6"/>
    <w:rsid w:val="7C42096C"/>
    <w:rsid w:val="7C455332"/>
    <w:rsid w:val="7C507FD6"/>
    <w:rsid w:val="7C57508E"/>
    <w:rsid w:val="7C5957B5"/>
    <w:rsid w:val="7C62341F"/>
    <w:rsid w:val="7C64474C"/>
    <w:rsid w:val="7C99137B"/>
    <w:rsid w:val="7C9D1084"/>
    <w:rsid w:val="7C9D3E53"/>
    <w:rsid w:val="7CA65002"/>
    <w:rsid w:val="7CC266BB"/>
    <w:rsid w:val="7CCE6E1D"/>
    <w:rsid w:val="7CD36C81"/>
    <w:rsid w:val="7CD6744A"/>
    <w:rsid w:val="7CDA1DE4"/>
    <w:rsid w:val="7CF608C7"/>
    <w:rsid w:val="7D033D03"/>
    <w:rsid w:val="7D0564AB"/>
    <w:rsid w:val="7D1B2E8E"/>
    <w:rsid w:val="7D1F2E58"/>
    <w:rsid w:val="7D2F2B3D"/>
    <w:rsid w:val="7D320D30"/>
    <w:rsid w:val="7D3D0C45"/>
    <w:rsid w:val="7D4D074A"/>
    <w:rsid w:val="7D540A84"/>
    <w:rsid w:val="7D5940BA"/>
    <w:rsid w:val="7D631F57"/>
    <w:rsid w:val="7D702E03"/>
    <w:rsid w:val="7D771BED"/>
    <w:rsid w:val="7D7A62C7"/>
    <w:rsid w:val="7D87797E"/>
    <w:rsid w:val="7D9935A8"/>
    <w:rsid w:val="7DAF5512"/>
    <w:rsid w:val="7DB76BDC"/>
    <w:rsid w:val="7DCD2671"/>
    <w:rsid w:val="7DD84080"/>
    <w:rsid w:val="7DE91FA1"/>
    <w:rsid w:val="7DEB5C43"/>
    <w:rsid w:val="7DF4423E"/>
    <w:rsid w:val="7DFA24C4"/>
    <w:rsid w:val="7DFE66C3"/>
    <w:rsid w:val="7E2D7B5A"/>
    <w:rsid w:val="7E35461F"/>
    <w:rsid w:val="7E455354"/>
    <w:rsid w:val="7E545D99"/>
    <w:rsid w:val="7E5D1143"/>
    <w:rsid w:val="7E6B3474"/>
    <w:rsid w:val="7E8C502E"/>
    <w:rsid w:val="7E910E77"/>
    <w:rsid w:val="7E9573EA"/>
    <w:rsid w:val="7EA06734"/>
    <w:rsid w:val="7EA5201F"/>
    <w:rsid w:val="7EA86C4E"/>
    <w:rsid w:val="7EAA134C"/>
    <w:rsid w:val="7EB85AF2"/>
    <w:rsid w:val="7ECB745D"/>
    <w:rsid w:val="7ECD2214"/>
    <w:rsid w:val="7ECF5460"/>
    <w:rsid w:val="7EDA6DDF"/>
    <w:rsid w:val="7EE221B9"/>
    <w:rsid w:val="7EF2624D"/>
    <w:rsid w:val="7EF668F3"/>
    <w:rsid w:val="7F04016F"/>
    <w:rsid w:val="7F084E58"/>
    <w:rsid w:val="7F194892"/>
    <w:rsid w:val="7F1B4C20"/>
    <w:rsid w:val="7F1C2B37"/>
    <w:rsid w:val="7F2E4837"/>
    <w:rsid w:val="7F457E44"/>
    <w:rsid w:val="7F49377E"/>
    <w:rsid w:val="7F520EEA"/>
    <w:rsid w:val="7F562748"/>
    <w:rsid w:val="7F590EFE"/>
    <w:rsid w:val="7F5B0B7E"/>
    <w:rsid w:val="7F5B2F1A"/>
    <w:rsid w:val="7F656F0F"/>
    <w:rsid w:val="7F7052A0"/>
    <w:rsid w:val="7F7A3631"/>
    <w:rsid w:val="7F7B6EB5"/>
    <w:rsid w:val="7F7C463B"/>
    <w:rsid w:val="7F913256"/>
    <w:rsid w:val="7FC81D9A"/>
    <w:rsid w:val="7FD14040"/>
    <w:rsid w:val="7FE874E8"/>
    <w:rsid w:val="7FED2218"/>
    <w:rsid w:val="7FEF3656"/>
    <w:rsid w:val="7FF12376"/>
    <w:rsid w:val="7FF31FF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7197F1A-2A92-4CAD-8272-8C06ECF3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TOC5"/>
    <w:qFormat/>
    <w:pPr>
      <w:shd w:val="clear" w:color="auto" w:fill="FFFFFF"/>
      <w:spacing w:line="398" w:lineRule="exact"/>
      <w:ind w:hanging="420"/>
      <w:jc w:val="distribute"/>
    </w:pPr>
    <w:rPr>
      <w:rFonts w:ascii="黑体" w:eastAsia="黑体" w:hAnsi="Calibri"/>
      <w:kern w:val="0"/>
      <w:sz w:val="20"/>
    </w:rPr>
  </w:style>
  <w:style w:type="paragraph" w:styleId="TOC5">
    <w:name w:val="toc 5"/>
    <w:basedOn w:val="Normal"/>
    <w:next w:val="Normal"/>
    <w:qFormat/>
    <w:pPr>
      <w:wordWrap w:val="0"/>
      <w:ind w:left="1275"/>
    </w:pPr>
    <w:rPr>
      <w:rFonts w:ascii="宋体" w:eastAsia="Times New Roman" w:hAnsi="宋体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unhideWhenUsed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basedOn w:val="DefaultParagraphFont"/>
    <w:qFormat/>
    <w:rPr>
      <w:color w:val="2489F6"/>
      <w:u w:val="none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HTMLDefinition">
    <w:name w:val="HTML Definition"/>
    <w:basedOn w:val="DefaultParagraphFont"/>
    <w:qFormat/>
  </w:style>
  <w:style w:type="character" w:styleId="HTMLTypewriter">
    <w:name w:val="HTML Typewriter"/>
    <w:basedOn w:val="DefaultParagraphFont"/>
    <w:qFormat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  <w:qFormat/>
  </w:style>
  <w:style w:type="character" w:styleId="HTMLVariable">
    <w:name w:val="HTML Variable"/>
    <w:basedOn w:val="DefaultParagraphFont"/>
    <w:qFormat/>
  </w:style>
  <w:style w:type="character" w:styleId="Hyperlink">
    <w:name w:val="Hyperlink"/>
    <w:basedOn w:val="DefaultParagraphFont"/>
    <w:qFormat/>
    <w:rPr>
      <w:color w:val="0099FF"/>
      <w:u w:val="single"/>
    </w:rPr>
  </w:style>
  <w:style w:type="character" w:styleId="HTMLCode">
    <w:name w:val="HTML Code"/>
    <w:basedOn w:val="DefaultParagraphFont"/>
    <w:qFormat/>
    <w:rPr>
      <w:rFonts w:ascii="Courier New" w:hAnsi="Courier New" w:cs="Courier New"/>
      <w:color w:val="008000"/>
      <w:sz w:val="21"/>
      <w:szCs w:val="21"/>
    </w:rPr>
  </w:style>
  <w:style w:type="character" w:styleId="HTMLCite">
    <w:name w:val="HTML Cite"/>
    <w:basedOn w:val="DefaultParagraphFont"/>
    <w:qFormat/>
  </w:style>
  <w:style w:type="character" w:styleId="HTMLKeyboard">
    <w:name w:val="HTML Keyboard"/>
    <w:basedOn w:val="DefaultParagraphFont"/>
    <w:qFormat/>
    <w:rPr>
      <w:rFonts w:ascii="Courier New" w:hAnsi="Courier New"/>
      <w:sz w:val="24"/>
      <w:szCs w:val="24"/>
    </w:rPr>
  </w:style>
  <w:style w:type="character" w:styleId="HTMLSample">
    <w:name w:val="HTML Sample"/>
    <w:basedOn w:val="DefaultParagraphFont"/>
    <w:qFormat/>
    <w:rPr>
      <w:rFonts w:ascii="Courier New" w:hAnsi="Courier New"/>
      <w:sz w:val="24"/>
      <w:szCs w:val="24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  <w:style w:type="paragraph" w:customStyle="1" w:styleId="DefaultParagraph">
    <w:name w:val="DefaultParagraph"/>
    <w:qFormat/>
    <w:rPr>
      <w:kern w:val="2"/>
      <w:sz w:val="21"/>
      <w:szCs w:val="22"/>
    </w:rPr>
  </w:style>
  <w:style w:type="character" w:customStyle="1" w:styleId="lou">
    <w:name w:val="lou"/>
    <w:basedOn w:val="DefaultParagraphFont"/>
    <w:qFormat/>
  </w:style>
  <w:style w:type="character" w:customStyle="1" w:styleId="angle12">
    <w:name w:val="angle12"/>
    <w:basedOn w:val="DefaultParagraphFont"/>
    <w:qFormat/>
  </w:style>
  <w:style w:type="character" w:customStyle="1" w:styleId="95pt">
    <w:name w:val="正文文本 + 9.5 pt"/>
    <w:basedOn w:val="Char"/>
    <w:qFormat/>
    <w:rPr>
      <w:rFonts w:ascii="黑体" w:eastAsia="黑体" w:hAnsi="黑体" w:cs="黑体" w:hint="eastAsia"/>
      <w:i/>
      <w:iCs/>
      <w:kern w:val="2"/>
      <w:sz w:val="19"/>
      <w:szCs w:val="19"/>
      <w:shd w:val="clear" w:color="auto" w:fill="FFFFFF"/>
    </w:rPr>
  </w:style>
  <w:style w:type="character" w:customStyle="1" w:styleId="Char">
    <w:name w:val="正文文本 Char"/>
    <w:basedOn w:val="DefaultParagraphFont"/>
    <w:semiHidden/>
    <w:qFormat/>
    <w:rPr>
      <w:rFonts w:ascii="Times New Roman" w:eastAsia="宋体" w:hAnsi="Times New Roman" w:cs="Times New Roman"/>
      <w:szCs w:val="24"/>
    </w:rPr>
  </w:style>
  <w:style w:type="character" w:customStyle="1" w:styleId="next">
    <w:name w:val="next"/>
    <w:basedOn w:val="DefaultParagraphFont"/>
    <w:qFormat/>
  </w:style>
  <w:style w:type="character" w:customStyle="1" w:styleId="front">
    <w:name w:val="front"/>
    <w:basedOn w:val="DefaultParagraphFont"/>
    <w:qFormat/>
  </w:style>
  <w:style w:type="character" w:customStyle="1" w:styleId="MingLiU53">
    <w:name w:val="正文文本 + MingLiU53"/>
    <w:basedOn w:val="Char"/>
    <w:qFormat/>
    <w:rPr>
      <w:rFonts w:ascii="MingLiU" w:eastAsia="MingLiU" w:hAnsi="MingLiU" w:cs="MingLiU" w:hint="eastAsia"/>
      <w:kern w:val="2"/>
      <w:sz w:val="19"/>
      <w:szCs w:val="19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header" Target="header3.xml" /><Relationship Id="rId16" Type="http://schemas.openxmlformats.org/officeDocument/2006/relationships/footer" Target="footer3.xml" /><Relationship Id="rId17" Type="http://schemas.openxmlformats.org/officeDocument/2006/relationships/image" Target="media/image7.jpeg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tif" /><Relationship Id="rId8" Type="http://schemas.openxmlformats.org/officeDocument/2006/relationships/image" Target="media/image4.tif" /><Relationship Id="rId9" Type="http://schemas.openxmlformats.org/officeDocument/2006/relationships/image" Target="media/image5.tif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5677</Characters>
  <Application>Microsoft Office Word</Application>
  <DocSecurity>0</DocSecurity>
  <Lines>47</Lines>
  <Paragraphs>13</Paragraphs>
  <ScaleCrop>false</ScaleCrop>
  <Company>学科网（北京）股份有限公司</Company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cp:lastPrinted>2020-04-09T08:13:00Z</cp:lastPrinted>
  <dcterms:created xsi:type="dcterms:W3CDTF">2021-09-09T03:36:00Z</dcterms:created>
  <dcterms:modified xsi:type="dcterms:W3CDTF">2021-09-09T03:36:00Z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